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6" w:rsidRDefault="001C1636" w:rsidP="001C1636">
      <w:pPr>
        <w:pStyle w:val="pnormalcenter"/>
      </w:pPr>
      <w:r>
        <w:rPr>
          <w:b/>
          <w:sz w:val="22"/>
          <w:szCs w:val="22"/>
        </w:rPr>
        <w:t xml:space="preserve">Srednja šola za trženje in dizajn Maribor </w:t>
      </w:r>
      <w:r w:rsidR="0011496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544F3F">
        <w:rPr>
          <w:b/>
          <w:sz w:val="22"/>
          <w:szCs w:val="22"/>
        </w:rPr>
        <w:t>EKONOMSKI</w:t>
      </w:r>
      <w:r w:rsidR="00114966">
        <w:rPr>
          <w:b/>
          <w:sz w:val="22"/>
          <w:szCs w:val="22"/>
        </w:rPr>
        <w:t xml:space="preserve"> TEHNIK</w:t>
      </w:r>
      <w:r w:rsidR="00AE3C3D">
        <w:rPr>
          <w:b/>
          <w:sz w:val="22"/>
          <w:szCs w:val="22"/>
        </w:rPr>
        <w:t>-</w:t>
      </w:r>
      <w:r w:rsidR="00CF503C">
        <w:rPr>
          <w:b/>
          <w:sz w:val="22"/>
          <w:szCs w:val="22"/>
        </w:rPr>
        <w:t>PTI</w:t>
      </w:r>
    </w:p>
    <w:p w:rsidR="001C1636" w:rsidRDefault="00AE3C3D" w:rsidP="001C1636">
      <w:pPr>
        <w:pStyle w:val="pnormalcenter"/>
      </w:pPr>
      <w:r>
        <w:rPr>
          <w:b/>
          <w:sz w:val="22"/>
          <w:szCs w:val="22"/>
        </w:rPr>
        <w:t>4</w:t>
      </w:r>
      <w:r w:rsidR="001C1636">
        <w:rPr>
          <w:b/>
          <w:sz w:val="22"/>
          <w:szCs w:val="22"/>
        </w:rPr>
        <w:t>. LETNIK</w:t>
      </w:r>
    </w:p>
    <w:p w:rsidR="001C1636" w:rsidRDefault="001C1636" w:rsidP="001C1636">
      <w:pPr>
        <w:pStyle w:val="pnaslovokvir"/>
      </w:pPr>
      <w:r>
        <w:rPr>
          <w:rStyle w:val="fnormal"/>
        </w:rPr>
        <w:t>NAROČILNICA ZA IZPOSOJO UČBENIKOV IZ UČBENIŠKEGA SKLADA</w:t>
      </w:r>
    </w:p>
    <w:p w:rsidR="001C1636" w:rsidRDefault="001C1636" w:rsidP="001C1636">
      <w:pPr>
        <w:pStyle w:val="pnaslov"/>
        <w:rPr>
          <w:rStyle w:val="fnaslov"/>
        </w:rPr>
      </w:pPr>
      <w:r>
        <w:rPr>
          <w:rStyle w:val="fnaslov"/>
        </w:rPr>
        <w:t>Seznam potrebščin za šolsko leto 202</w:t>
      </w:r>
      <w:r w:rsidR="00962F15">
        <w:rPr>
          <w:rStyle w:val="fnaslov"/>
        </w:rPr>
        <w:t>6</w:t>
      </w:r>
      <w:r>
        <w:rPr>
          <w:rStyle w:val="fnaslov"/>
        </w:rPr>
        <w:t>/202</w:t>
      </w:r>
      <w:r w:rsidR="00962F15">
        <w:rPr>
          <w:rStyle w:val="fnaslov"/>
        </w:rPr>
        <w:t>7</w:t>
      </w:r>
      <w:r>
        <w:rPr>
          <w:rStyle w:val="fnaslov"/>
        </w:rPr>
        <w:t xml:space="preserve"> za </w:t>
      </w:r>
      <w:r w:rsidR="00AE3C3D">
        <w:rPr>
          <w:rStyle w:val="fnaslov"/>
        </w:rPr>
        <w:t>4</w:t>
      </w:r>
      <w:r>
        <w:rPr>
          <w:rStyle w:val="fnaslov"/>
        </w:rPr>
        <w:t>. letnik</w:t>
      </w:r>
    </w:p>
    <w:p w:rsidR="00AE3C3D" w:rsidRDefault="00AE3C3D" w:rsidP="00AE3C3D">
      <w:pPr>
        <w:spacing w:after="80"/>
      </w:pPr>
      <w:r>
        <w:rPr>
          <w:b/>
        </w:rPr>
        <w:t>Seznam delovnih zvezkov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3"/>
        <w:gridCol w:w="5188"/>
        <w:gridCol w:w="1545"/>
        <w:gridCol w:w="1526"/>
      </w:tblGrid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TJA1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delovni zvezek za angleščino, 5.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9780194539685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MKT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TJN2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DIREKT INTERAKTIV 1,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9789612921712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ROKUS-KLETT</w:t>
            </w:r>
          </w:p>
        </w:tc>
      </w:tr>
      <w:tr w:rsidR="00344ED1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44ED1" w:rsidRDefault="00344ED1" w:rsidP="00884196">
            <w:pPr>
              <w:pStyle w:val="pnormal"/>
            </w:pPr>
            <w:r>
              <w:t>SLO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344ED1" w:rsidRDefault="00344ED1" w:rsidP="00884196">
            <w:pPr>
              <w:pStyle w:val="pnormal"/>
            </w:pPr>
            <w:r>
              <w:t xml:space="preserve">SLOVENŠČINA IN JAZ 4-5, delovni učbenik za slovenščino          </w:t>
            </w:r>
          </w:p>
          <w:p w:rsidR="00344ED1" w:rsidRDefault="00344ED1" w:rsidP="00884196">
            <w:pPr>
              <w:pStyle w:val="pnormal"/>
            </w:pPr>
            <w:r>
              <w:t xml:space="preserve">NOVO 2026                                                                                                                         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344ED1" w:rsidRDefault="00344ED1" w:rsidP="00884196">
            <w:pPr>
              <w:pStyle w:val="pnormal"/>
            </w:pPr>
            <w:r>
              <w:t xml:space="preserve">9789612925741     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44ED1" w:rsidRDefault="00344ED1" w:rsidP="00884196">
            <w:pPr>
              <w:pStyle w:val="pnormal"/>
            </w:pPr>
            <w:r>
              <w:t>ROKUS-KLETT</w:t>
            </w:r>
          </w:p>
        </w:tc>
      </w:tr>
    </w:tbl>
    <w:p w:rsidR="00AE3C3D" w:rsidRDefault="00AE3C3D" w:rsidP="00AE3C3D">
      <w:pPr>
        <w:pStyle w:val="pnormal"/>
      </w:pPr>
    </w:p>
    <w:p w:rsidR="00AE3C3D" w:rsidRDefault="00AE3C3D" w:rsidP="00AE3C3D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77"/>
        <w:gridCol w:w="5123"/>
        <w:gridCol w:w="1542"/>
        <w:gridCol w:w="1600"/>
      </w:tblGrid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SLO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J. Kvas: MLADA OBZORJA, Književnost 4,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9788634142099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DZS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 xml:space="preserve">D. Kavka et </w:t>
            </w:r>
            <w:proofErr w:type="spellStart"/>
            <w:r>
              <w:t>al</w:t>
            </w:r>
            <w:proofErr w:type="spellEnd"/>
            <w:r>
              <w:t>.: ROVAŠ 1, učbenik za matematiko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9789617053067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MODRIJAN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M. Bon Klanjšček: MATEMATIKA 2, učbenik za srednje strokovne šole, prenova 2015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9789610206514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DZS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TJA1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učbenik za angleščino, 5. izdaja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9780194529150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MKT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KEM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S. Kreft, S. Krapež: POTOVANJE V SVET SNOVI, učbenik za kemijo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9789617181111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MODRIJAN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BIO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 xml:space="preserve">M. J. Toman, K. </w:t>
            </w:r>
            <w:proofErr w:type="spellStart"/>
            <w:r>
              <w:t>Sernec</w:t>
            </w:r>
            <w:proofErr w:type="spellEnd"/>
            <w:r>
              <w:t xml:space="preserve">, V. </w:t>
            </w:r>
            <w:proofErr w:type="spellStart"/>
            <w:r>
              <w:t>Kopčavar</w:t>
            </w:r>
            <w:proofErr w:type="spellEnd"/>
            <w:r>
              <w:t>: BIOLOGIJA CELICE IN EKOLOGIJA Z VARSTVOM OKOLJA,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9789610202288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DZS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SOC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M. Počkar, T. Popit, S. Andolšek, A. Barle Lakota: UVOD V SOCIOLOGIJO,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9789610201106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DZS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LVU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N. Golob: UMETNOSTNA ZGODOVINA,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9789610201786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DZS</w:t>
            </w:r>
          </w:p>
        </w:tc>
      </w:tr>
      <w:tr w:rsidR="00AE3C3D" w:rsidTr="0088419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STR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M. Fundak: EKONOMIKA POSLOVANJA 1, Statistična analiza pojavov. Poslovno računstvo,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9783708605456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AE3C3D" w:rsidRDefault="00AE3C3D" w:rsidP="00884196">
            <w:pPr>
              <w:pStyle w:val="pnormal"/>
            </w:pPr>
            <w:r>
              <w:t>MOHORJEVA</w:t>
            </w:r>
          </w:p>
        </w:tc>
      </w:tr>
    </w:tbl>
    <w:p w:rsidR="000543AA" w:rsidRDefault="000543AA" w:rsidP="000543AA">
      <w:pPr>
        <w:pStyle w:val="pnaslov"/>
        <w:jc w:val="left"/>
      </w:pP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1C1636" w:rsidTr="000C695E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1C1636" w:rsidRDefault="000C695E" w:rsidP="000C695E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</w:t>
            </w:r>
            <w:r w:rsidR="00114966">
              <w:rPr>
                <w:rStyle w:val="fnormal"/>
                <w:b/>
                <w:bCs/>
              </w:rPr>
              <w:t xml:space="preserve">                                                                               </w:t>
            </w:r>
            <w:r w:rsidR="009C499C">
              <w:rPr>
                <w:rStyle w:val="fnormal"/>
                <w:b/>
                <w:bCs/>
              </w:rPr>
              <w:t xml:space="preserve">                            </w:t>
            </w:r>
            <w:r w:rsidR="00114966">
              <w:rPr>
                <w:rStyle w:val="fnormal"/>
                <w:b/>
                <w:bCs/>
              </w:rPr>
              <w:t xml:space="preserve">  </w:t>
            </w:r>
            <w:r w:rsidR="001C1636" w:rsidRPr="00777026">
              <w:rPr>
                <w:rStyle w:val="fnormal"/>
                <w:b/>
                <w:bCs/>
              </w:rPr>
              <w:t>Učbeniški sklad skupaj</w:t>
            </w:r>
            <w:r w:rsidR="001C1636">
              <w:rPr>
                <w:rStyle w:val="fnormal"/>
              </w:rPr>
              <w:t xml:space="preserve">: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BB384D">
              <w:rPr>
                <w:rStyle w:val="fnormal"/>
                <w:b/>
                <w:bCs/>
                <w:color w:val="FF0000"/>
                <w:sz w:val="24"/>
                <w:szCs w:val="24"/>
              </w:rPr>
              <w:t>52</w:t>
            </w:r>
            <w:r w:rsidR="009C499C">
              <w:rPr>
                <w:rStyle w:val="fnormal"/>
                <w:b/>
                <w:bCs/>
                <w:color w:val="FF0000"/>
                <w:sz w:val="24"/>
                <w:szCs w:val="24"/>
              </w:rPr>
              <w:t>,</w:t>
            </w:r>
            <w:r w:rsidR="00BB384D">
              <w:rPr>
                <w:rStyle w:val="fnormal"/>
                <w:b/>
                <w:bCs/>
                <w:color w:val="FF0000"/>
                <w:sz w:val="24"/>
                <w:szCs w:val="24"/>
              </w:rPr>
              <w:t>95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C1636"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0C695E" w:rsidRDefault="000C695E" w:rsidP="001C1636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</w:p>
    <w:p w:rsidR="000C695E" w:rsidRDefault="000C695E" w:rsidP="001C1636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Podpisano naročilnico oddate razredniku 1. 9. 202</w:t>
      </w:r>
      <w:r w:rsidR="00962F15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1C1636" w:rsidRPr="000C695E" w:rsidRDefault="001C1636" w:rsidP="001C163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1C1636">
      <w:pPr>
        <w:pStyle w:val="pnormaljustify"/>
      </w:pPr>
    </w:p>
    <w:p w:rsidR="001C1636" w:rsidRDefault="000C695E" w:rsidP="001C1636">
      <w:pPr>
        <w:pStyle w:val="pnormaljustify"/>
      </w:pPr>
      <w:r>
        <w:t>NAROČILNICA</w:t>
      </w:r>
    </w:p>
    <w:p w:rsidR="001C1636" w:rsidRDefault="001C1636" w:rsidP="001C1636">
      <w:pPr>
        <w:pStyle w:val="pnormal"/>
      </w:pPr>
      <w:r>
        <w:t>---------------------------------------------------------------------------------------------------- ODREŽITE ------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Srednja šola za trženje in dizajn Maribor </w:t>
      </w:r>
      <w:r w:rsidR="00114966">
        <w:t>–</w:t>
      </w:r>
      <w:r>
        <w:t xml:space="preserve"> </w:t>
      </w:r>
      <w:r w:rsidR="00544F3F">
        <w:t>EKONOMSK</w:t>
      </w:r>
      <w:r w:rsidR="00114966">
        <w:t>I TEHNIK</w:t>
      </w:r>
      <w:r w:rsidR="00AE3C3D">
        <w:t>-PTI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Ime in priimek dijaka: </w:t>
      </w:r>
      <w:r w:rsidR="000C695E" w:rsidRPr="000C695E">
        <w:rPr>
          <w:u w:val="single"/>
        </w:rPr>
        <w:t>______</w:t>
      </w:r>
      <w:r w:rsidRPr="000C695E">
        <w:rPr>
          <w:u w:val="single"/>
        </w:rPr>
        <w:t>__________________________</w:t>
      </w:r>
      <w:r>
        <w:t xml:space="preserve"> </w:t>
      </w:r>
      <w:r w:rsidR="00CF503C">
        <w:t>4</w:t>
      </w:r>
      <w:r>
        <w:t>. letnik</w:t>
      </w:r>
      <w:r w:rsidR="000C695E">
        <w:t xml:space="preserve">, program </w:t>
      </w:r>
      <w:r w:rsidR="00544F3F">
        <w:t>E</w:t>
      </w:r>
      <w:r w:rsidR="00114966">
        <w:t>T</w:t>
      </w:r>
      <w:r w:rsidR="00CF503C">
        <w:t>-PTI</w:t>
      </w:r>
      <w:r w:rsidR="000C695E">
        <w:t>:</w:t>
      </w:r>
    </w:p>
    <w:p w:rsidR="001C1636" w:rsidRDefault="001C1636" w:rsidP="001C1636">
      <w:pPr>
        <w:pStyle w:val="pnormal"/>
      </w:pPr>
    </w:p>
    <w:p w:rsidR="000C695E" w:rsidRDefault="000C695E" w:rsidP="001C1636">
      <w:pPr>
        <w:pStyle w:val="pnormal"/>
      </w:pPr>
    </w:p>
    <w:p w:rsidR="001C1636" w:rsidRDefault="001C1636" w:rsidP="001C1636">
      <w:pPr>
        <w:pStyle w:val="pnormal"/>
      </w:pPr>
      <w:r>
        <w:t xml:space="preserve">Za svojega dijaka    NAROČAM </w:t>
      </w:r>
      <w:r w:rsidR="000C695E">
        <w:t xml:space="preserve">     / </w:t>
      </w:r>
      <w:r>
        <w:t xml:space="preserve"> NE   NAROČAM (ustrezno obkrožite) izposojo kompleta učbenikov, ki ga je določila šola.</w:t>
      </w: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C1636" w:rsidRDefault="001C1636" w:rsidP="001C1636">
      <w:pPr>
        <w:pStyle w:val="pnormal"/>
      </w:pPr>
    </w:p>
    <w:p w:rsidR="00114966" w:rsidRDefault="001C1636" w:rsidP="00114966">
      <w:pPr>
        <w:pStyle w:val="pnormal"/>
      </w:pPr>
      <w:r>
        <w:t>Podpis staršev: ____________________________</w:t>
      </w:r>
    </w:p>
    <w:p w:rsidR="00AE3C3D" w:rsidRDefault="00AE3C3D" w:rsidP="00114966">
      <w:pPr>
        <w:pStyle w:val="pnormal"/>
      </w:pPr>
    </w:p>
    <w:p w:rsidR="00AE3C3D" w:rsidRDefault="00AE3C3D" w:rsidP="00114966">
      <w:pPr>
        <w:pStyle w:val="pnormal"/>
      </w:pPr>
    </w:p>
    <w:p w:rsidR="00962F15" w:rsidRDefault="00962F15" w:rsidP="00A61919">
      <w:pPr>
        <w:pStyle w:val="pnormalcenter"/>
        <w:rPr>
          <w:b/>
          <w:sz w:val="22"/>
          <w:szCs w:val="22"/>
        </w:rPr>
      </w:pPr>
    </w:p>
    <w:p w:rsidR="00A61919" w:rsidRDefault="00A61919" w:rsidP="00A61919">
      <w:pPr>
        <w:pStyle w:val="pnormalcenter"/>
      </w:pPr>
      <w:r>
        <w:rPr>
          <w:b/>
          <w:sz w:val="22"/>
          <w:szCs w:val="22"/>
        </w:rPr>
        <w:t xml:space="preserve">Srednja šola za trženje in dizajn Maribor </w:t>
      </w:r>
      <w:r w:rsidR="0011496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544F3F">
        <w:rPr>
          <w:b/>
          <w:sz w:val="22"/>
          <w:szCs w:val="22"/>
        </w:rPr>
        <w:t>EKONOMSKI</w:t>
      </w:r>
      <w:r w:rsidR="00114966">
        <w:rPr>
          <w:b/>
          <w:sz w:val="22"/>
          <w:szCs w:val="22"/>
        </w:rPr>
        <w:t xml:space="preserve"> TEHNIK</w:t>
      </w:r>
      <w:r w:rsidR="00CF503C">
        <w:rPr>
          <w:b/>
          <w:sz w:val="22"/>
          <w:szCs w:val="22"/>
        </w:rPr>
        <w:t>-PTI</w:t>
      </w:r>
    </w:p>
    <w:p w:rsidR="00A61919" w:rsidRDefault="00AE3C3D" w:rsidP="00A61919">
      <w:pPr>
        <w:pStyle w:val="pnormalcenter"/>
      </w:pPr>
      <w:r>
        <w:rPr>
          <w:b/>
          <w:sz w:val="22"/>
          <w:szCs w:val="22"/>
        </w:rPr>
        <w:t>5</w:t>
      </w:r>
      <w:r w:rsidR="00A61919">
        <w:rPr>
          <w:b/>
          <w:sz w:val="22"/>
          <w:szCs w:val="22"/>
        </w:rPr>
        <w:t>. LETNIK</w:t>
      </w:r>
    </w:p>
    <w:p w:rsidR="00A61919" w:rsidRDefault="00A61919" w:rsidP="00A61919">
      <w:pPr>
        <w:pStyle w:val="pnaslovokvir"/>
      </w:pPr>
      <w:r>
        <w:rPr>
          <w:rStyle w:val="fnormal"/>
        </w:rPr>
        <w:t>NAROČILNICA ZA IZPOSOJO UČBENIKOV IZ UČBENIŠKEGA SKLADA</w:t>
      </w:r>
    </w:p>
    <w:p w:rsidR="00A61919" w:rsidRDefault="00A61919" w:rsidP="00A61919">
      <w:pPr>
        <w:pStyle w:val="pnaslov"/>
      </w:pPr>
      <w:r>
        <w:rPr>
          <w:rStyle w:val="fnaslov"/>
        </w:rPr>
        <w:t>Seznam potrebščin za šolsko leto 202</w:t>
      </w:r>
      <w:r w:rsidR="00962F15">
        <w:rPr>
          <w:rStyle w:val="fnaslov"/>
        </w:rPr>
        <w:t>6</w:t>
      </w:r>
      <w:r>
        <w:rPr>
          <w:rStyle w:val="fnaslov"/>
        </w:rPr>
        <w:t>/202</w:t>
      </w:r>
      <w:r w:rsidR="00962F15">
        <w:rPr>
          <w:rStyle w:val="fnaslov"/>
        </w:rPr>
        <w:t>7</w:t>
      </w:r>
      <w:r>
        <w:rPr>
          <w:rStyle w:val="fnaslov"/>
        </w:rPr>
        <w:t xml:space="preserve"> za </w:t>
      </w:r>
      <w:r w:rsidR="00AE3C3D">
        <w:rPr>
          <w:rStyle w:val="fnaslov"/>
        </w:rPr>
        <w:t>5</w:t>
      </w:r>
      <w:r>
        <w:rPr>
          <w:rStyle w:val="fnaslov"/>
        </w:rPr>
        <w:t>. letnik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9042"/>
      </w:tblGrid>
      <w:tr w:rsidR="00A61919" w:rsidTr="00884196">
        <w:tc>
          <w:tcPr>
            <w:tcW w:w="904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</w:tcBorders>
          </w:tcPr>
          <w:p w:rsidR="00AE3C3D" w:rsidRDefault="00AE3C3D" w:rsidP="00AE3C3D">
            <w:pPr>
              <w:spacing w:after="80"/>
            </w:pPr>
            <w:r>
              <w:rPr>
                <w:b/>
              </w:rPr>
              <w:t>Seznam delovnih zvezkov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80"/>
              <w:gridCol w:w="5168"/>
              <w:gridCol w:w="1544"/>
              <w:gridCol w:w="1460"/>
            </w:tblGrid>
            <w:tr w:rsidR="00AE3C3D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SLOVENŠČINA na poklicni maturi: Zbirka maturitetnih nalog z rešitvami 2015-2020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9789616899628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RIC</w:t>
                  </w:r>
                </w:p>
              </w:tc>
            </w:tr>
            <w:tr w:rsidR="00AE3C3D" w:rsidTr="00884196">
              <w:tc>
                <w:tcPr>
                  <w:tcW w:w="8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60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delovni zvezek za angleščino, 5. izdaja</w:t>
                  </w:r>
                  <w:r w:rsidR="00CF503C">
                    <w:t xml:space="preserve"> (iz 4. letnika, ponovni nakup ni potreben)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9780194539685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MKT</w:t>
                  </w:r>
                </w:p>
              </w:tc>
            </w:tr>
          </w:tbl>
          <w:p w:rsidR="00AE3C3D" w:rsidRDefault="00AE3C3D" w:rsidP="00AE3C3D">
            <w:pPr>
              <w:pStyle w:val="pnormal"/>
            </w:pPr>
          </w:p>
          <w:p w:rsidR="00AE3C3D" w:rsidRDefault="00AE3C3D" w:rsidP="00AE3C3D">
            <w:pPr>
              <w:spacing w:after="80"/>
            </w:pPr>
            <w:r>
              <w:rPr>
                <w:b/>
              </w:rPr>
              <w:t>Seznam učbenikov</w:t>
            </w:r>
          </w:p>
          <w:tbl>
            <w:tblPr>
              <w:tblStyle w:val="tabel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767"/>
              <w:gridCol w:w="5062"/>
              <w:gridCol w:w="1536"/>
              <w:gridCol w:w="1587"/>
            </w:tblGrid>
            <w:tr w:rsidR="00AE3C3D" w:rsidTr="00962F15">
              <w:tc>
                <w:tcPr>
                  <w:tcW w:w="76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SLO</w:t>
                  </w:r>
                </w:p>
              </w:tc>
              <w:tc>
                <w:tcPr>
                  <w:tcW w:w="506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J. Kvas: MLADA OBZORJA, Književnost 5, učbenik</w:t>
                  </w:r>
                </w:p>
              </w:tc>
              <w:tc>
                <w:tcPr>
                  <w:tcW w:w="15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9789610200840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AE3C3D" w:rsidTr="00962F15">
              <w:tc>
                <w:tcPr>
                  <w:tcW w:w="76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MAT</w:t>
                  </w:r>
                </w:p>
              </w:tc>
              <w:tc>
                <w:tcPr>
                  <w:tcW w:w="506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 xml:space="preserve">M. Bon Klanjšček, B. </w:t>
                  </w:r>
                  <w:proofErr w:type="spellStart"/>
                  <w:r>
                    <w:t>Dvoržak</w:t>
                  </w:r>
                  <w:proofErr w:type="spellEnd"/>
                  <w:r>
                    <w:t xml:space="preserve">, D. </w:t>
                  </w:r>
                  <w:proofErr w:type="spellStart"/>
                  <w:r>
                    <w:t>Felda</w:t>
                  </w:r>
                  <w:proofErr w:type="spellEnd"/>
                  <w:r>
                    <w:t>: MATEMATIKA 3, učbenik za srednje strokovne šole, prenova 2016</w:t>
                  </w:r>
                </w:p>
              </w:tc>
              <w:tc>
                <w:tcPr>
                  <w:tcW w:w="15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9789610207313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DZS</w:t>
                  </w:r>
                </w:p>
              </w:tc>
            </w:tr>
            <w:tr w:rsidR="00AE3C3D" w:rsidTr="00962F15">
              <w:tc>
                <w:tcPr>
                  <w:tcW w:w="76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MAT</w:t>
                  </w:r>
                </w:p>
              </w:tc>
              <w:tc>
                <w:tcPr>
                  <w:tcW w:w="506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 xml:space="preserve">J. Šparovec et </w:t>
                  </w:r>
                  <w:proofErr w:type="spellStart"/>
                  <w:r>
                    <w:t>al</w:t>
                  </w:r>
                  <w:proofErr w:type="spellEnd"/>
                  <w:r>
                    <w:t>.: OD KLJUČAVNICE DO INTEGRALA, učbenik za matematiko</w:t>
                  </w:r>
                </w:p>
              </w:tc>
              <w:tc>
                <w:tcPr>
                  <w:tcW w:w="15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9789617121155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MODRIJAN</w:t>
                  </w:r>
                </w:p>
              </w:tc>
            </w:tr>
            <w:tr w:rsidR="00AE3C3D" w:rsidTr="00962F15">
              <w:tc>
                <w:tcPr>
                  <w:tcW w:w="76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TJA1</w:t>
                  </w:r>
                </w:p>
              </w:tc>
              <w:tc>
                <w:tcPr>
                  <w:tcW w:w="506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 xml:space="preserve">L.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Soars</w:t>
                  </w:r>
                  <w:proofErr w:type="spellEnd"/>
                  <w:r>
                    <w:t xml:space="preserve">: HEADWAY, </w:t>
                  </w:r>
                  <w:proofErr w:type="spellStart"/>
                  <w:r>
                    <w:t>Intermediate</w:t>
                  </w:r>
                  <w:proofErr w:type="spellEnd"/>
                  <w:r>
                    <w:t>, učbenik za angleščino, 5. izdaja</w:t>
                  </w:r>
                </w:p>
              </w:tc>
              <w:tc>
                <w:tcPr>
                  <w:tcW w:w="15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9780194529150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MKT</w:t>
                  </w:r>
                </w:p>
              </w:tc>
            </w:tr>
            <w:tr w:rsidR="00AE3C3D" w:rsidTr="00962F15">
              <w:tc>
                <w:tcPr>
                  <w:tcW w:w="76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506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M. Fundak: EKONOMIKA POSLOVANJA 1, Statistična analiza pojavov. Poslovno računstvo, učbenik</w:t>
                  </w:r>
                </w:p>
              </w:tc>
              <w:tc>
                <w:tcPr>
                  <w:tcW w:w="15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9783708605456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MOHORJEVA</w:t>
                  </w:r>
                </w:p>
              </w:tc>
            </w:tr>
            <w:tr w:rsidR="00AE3C3D" w:rsidTr="00962F15">
              <w:tc>
                <w:tcPr>
                  <w:tcW w:w="76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506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T. Ušaj Hvalič, A. Markač Hleb, B. Jarc: POSLOVANJE PODJETIJ, MENEDŽMENT IN TRŽENJE, učbenik</w:t>
                  </w:r>
                </w:p>
              </w:tc>
              <w:tc>
                <w:tcPr>
                  <w:tcW w:w="15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9783708605470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MOHORJEVA</w:t>
                  </w:r>
                </w:p>
              </w:tc>
            </w:tr>
            <w:tr w:rsidR="00AE3C3D" w:rsidTr="00962F15">
              <w:tc>
                <w:tcPr>
                  <w:tcW w:w="76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STR</w:t>
                  </w:r>
                </w:p>
              </w:tc>
              <w:tc>
                <w:tcPr>
                  <w:tcW w:w="5062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H. Fortič: RAZVOJ IN DELOVANJE GOSPODARSTVA, učbenik</w:t>
                  </w:r>
                </w:p>
              </w:tc>
              <w:tc>
                <w:tcPr>
                  <w:tcW w:w="153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9789610202486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AE3C3D" w:rsidRDefault="00AE3C3D" w:rsidP="00AE3C3D">
                  <w:pPr>
                    <w:pStyle w:val="pnormal"/>
                  </w:pPr>
                  <w:r>
                    <w:t>DZS</w:t>
                  </w:r>
                </w:p>
              </w:tc>
            </w:tr>
          </w:tbl>
          <w:p w:rsidR="00446692" w:rsidRDefault="00446692" w:rsidP="00446692">
            <w:pPr>
              <w:pStyle w:val="pnormal"/>
            </w:pPr>
          </w:p>
          <w:p w:rsidR="00A61919" w:rsidRDefault="00A61919" w:rsidP="00884196">
            <w:pPr>
              <w:spacing w:after="0" w:line="240" w:lineRule="auto"/>
            </w:pPr>
            <w:r>
              <w:rPr>
                <w:rStyle w:val="fnormal"/>
                <w:b/>
                <w:bCs/>
              </w:rPr>
              <w:t xml:space="preserve">                                                                                  </w:t>
            </w:r>
            <w:r w:rsidR="009C499C">
              <w:rPr>
                <w:rStyle w:val="fnormal"/>
                <w:b/>
                <w:bCs/>
              </w:rPr>
              <w:t xml:space="preserve">               </w:t>
            </w:r>
            <w:r w:rsidRPr="00777026">
              <w:rPr>
                <w:rStyle w:val="fnormal"/>
                <w:b/>
                <w:bCs/>
              </w:rPr>
              <w:t>Učbeniški sklad skupaj</w:t>
            </w:r>
            <w:r>
              <w:rPr>
                <w:rStyle w:val="fnormal"/>
              </w:rPr>
              <w:t xml:space="preserve">: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normal"/>
                <w:b/>
                <w:bCs/>
                <w:color w:val="FF0000"/>
                <w:sz w:val="24"/>
                <w:szCs w:val="24"/>
              </w:rPr>
              <w:t>=</w:t>
            </w:r>
            <w:r w:rsidR="00BB384D">
              <w:rPr>
                <w:rStyle w:val="fnormal"/>
                <w:b/>
                <w:bCs/>
                <w:color w:val="FF0000"/>
                <w:sz w:val="24"/>
                <w:szCs w:val="24"/>
              </w:rPr>
              <w:t>46,17</w:t>
            </w:r>
            <w:bookmarkStart w:id="0" w:name="_GoBack"/>
            <w:bookmarkEnd w:id="0"/>
            <w:r w:rsidR="00962F15">
              <w:rPr>
                <w:rStyle w:val="fnormal"/>
                <w:bCs/>
                <w:color w:val="FF0000"/>
                <w:sz w:val="24"/>
                <w:szCs w:val="24"/>
              </w:rPr>
              <w:t xml:space="preserve">  </w:t>
            </w:r>
            <w:r w:rsidRPr="0048461C">
              <w:rPr>
                <w:rStyle w:val="fnormal"/>
                <w:b/>
                <w:bCs/>
                <w:color w:val="FF0000"/>
                <w:sz w:val="24"/>
                <w:szCs w:val="24"/>
              </w:rPr>
              <w:t>EUR</w:t>
            </w:r>
          </w:p>
        </w:tc>
      </w:tr>
    </w:tbl>
    <w:p w:rsidR="00A61919" w:rsidRDefault="00A61919" w:rsidP="00B310B0">
      <w:pPr>
        <w:pStyle w:val="pnaslov"/>
        <w:jc w:val="left"/>
      </w:pPr>
    </w:p>
    <w:p w:rsidR="00A61919" w:rsidRDefault="00A61919" w:rsidP="00A61919">
      <w:pPr>
        <w:pStyle w:val="pnormal"/>
        <w:spacing w:line="276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Dijaki, ki imajo 1. tuji jezik nemščino (in 2. tuji jezik angleščino) dobijo navodila za nakup delovnih zvezkov pri pouku tujega jezika.</w:t>
      </w: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CF503C" w:rsidRDefault="00CF503C" w:rsidP="00A61919">
      <w:pPr>
        <w:pStyle w:val="pnormal"/>
        <w:spacing w:line="276" w:lineRule="auto"/>
        <w:rPr>
          <w:b/>
          <w:bCs/>
          <w:sz w:val="22"/>
          <w:szCs w:val="22"/>
        </w:rPr>
      </w:pPr>
    </w:p>
    <w:p w:rsidR="00A61919" w:rsidRDefault="00A61919" w:rsidP="00A61919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 xml:space="preserve">Podpisano naročilnico oddate razredniku </w:t>
      </w:r>
      <w:r>
        <w:rPr>
          <w:b/>
          <w:bCs/>
          <w:sz w:val="22"/>
          <w:szCs w:val="22"/>
        </w:rPr>
        <w:t>do 24</w:t>
      </w:r>
      <w:r w:rsidRPr="000C695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 202</w:t>
      </w:r>
      <w:r w:rsidR="00962F15">
        <w:rPr>
          <w:b/>
          <w:bCs/>
          <w:sz w:val="22"/>
          <w:szCs w:val="22"/>
        </w:rPr>
        <w:t>6</w:t>
      </w:r>
      <w:r w:rsidRPr="000C695E">
        <w:rPr>
          <w:b/>
          <w:bCs/>
          <w:sz w:val="22"/>
          <w:szCs w:val="22"/>
        </w:rPr>
        <w:t>.</w:t>
      </w:r>
    </w:p>
    <w:p w:rsidR="00A61919" w:rsidRPr="00114966" w:rsidRDefault="00A61919" w:rsidP="00114966">
      <w:pPr>
        <w:pStyle w:val="pnormal"/>
        <w:spacing w:line="276" w:lineRule="auto"/>
        <w:rPr>
          <w:b/>
          <w:bCs/>
          <w:sz w:val="22"/>
          <w:szCs w:val="22"/>
        </w:rPr>
      </w:pPr>
      <w:r w:rsidRPr="000C695E">
        <w:rPr>
          <w:b/>
          <w:bCs/>
          <w:sz w:val="22"/>
          <w:szCs w:val="22"/>
        </w:rPr>
        <w:t>Za dvig učbenikov potrebujete potrdilo o plačilu (razpored dviga učbenikov bo objavljen septembra)</w:t>
      </w:r>
    </w:p>
    <w:p w:rsidR="00A61919" w:rsidRDefault="00A61919" w:rsidP="00A61919">
      <w:pPr>
        <w:pStyle w:val="pnormaljustify"/>
      </w:pPr>
    </w:p>
    <w:p w:rsidR="00A61919" w:rsidRDefault="00A61919" w:rsidP="00A61919">
      <w:pPr>
        <w:pStyle w:val="pnormaljustify"/>
      </w:pPr>
      <w:r>
        <w:t>NAROČILNICA</w:t>
      </w:r>
    </w:p>
    <w:p w:rsidR="00A61919" w:rsidRDefault="00A61919" w:rsidP="00A61919">
      <w:pPr>
        <w:pStyle w:val="pnormal"/>
      </w:pPr>
      <w:r>
        <w:t>---------------------------------------------------------------------------------------------------- ODREŽITE ------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Srednja šola za trženje in dizajn Maribor </w:t>
      </w:r>
      <w:r w:rsidR="00114966">
        <w:t>–</w:t>
      </w:r>
      <w:r>
        <w:t xml:space="preserve"> </w:t>
      </w:r>
      <w:r w:rsidR="00544F3F">
        <w:t>EKONOMSKI TEHNIK</w:t>
      </w:r>
      <w:r w:rsidR="00114966">
        <w:t xml:space="preserve"> TEHNIK</w:t>
      </w:r>
      <w:r w:rsidR="00CF503C">
        <w:t>-PTI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 xml:space="preserve">Ime in priimek dijaka: </w:t>
      </w:r>
      <w:r w:rsidRPr="000C695E">
        <w:rPr>
          <w:u w:val="single"/>
        </w:rPr>
        <w:t>________________________________</w:t>
      </w:r>
      <w:r>
        <w:t xml:space="preserve"> </w:t>
      </w:r>
      <w:r w:rsidR="00CF503C">
        <w:t>5</w:t>
      </w:r>
      <w:r>
        <w:t xml:space="preserve">. letnik, program </w:t>
      </w:r>
      <w:r w:rsidR="00544F3F">
        <w:t>E</w:t>
      </w:r>
      <w:r w:rsidR="00114966">
        <w:t>T</w:t>
      </w:r>
      <w:r w:rsidR="00CF503C">
        <w:t>-PTI</w:t>
      </w:r>
      <w:r>
        <w:t>: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  <w:r>
        <w:t>Za svojega dijaka    NAROČAM      /  NE   NAROČAM (ustrezno obkrožite) izposojo kompleta učbenikov, ki ga je določila šola.</w:t>
      </w: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A61919">
      <w:pPr>
        <w:pStyle w:val="pnormal"/>
      </w:pPr>
    </w:p>
    <w:p w:rsidR="00A61919" w:rsidRDefault="00A61919" w:rsidP="00114966">
      <w:pPr>
        <w:pStyle w:val="pnormal"/>
      </w:pPr>
      <w:r>
        <w:t>Podpis staršev: ____________________________</w:t>
      </w:r>
    </w:p>
    <w:p w:rsidR="00B310B0" w:rsidRDefault="00B310B0" w:rsidP="00114966">
      <w:pPr>
        <w:pStyle w:val="pnormal"/>
      </w:pPr>
    </w:p>
    <w:p w:rsidR="00CF503C" w:rsidRDefault="00CF503C" w:rsidP="00114966">
      <w:pPr>
        <w:pStyle w:val="pnormal"/>
      </w:pPr>
    </w:p>
    <w:p w:rsidR="00CF503C" w:rsidRDefault="00CF503C" w:rsidP="00114966">
      <w:pPr>
        <w:pStyle w:val="pnormal"/>
      </w:pPr>
    </w:p>
    <w:sectPr w:rsidR="00C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36"/>
    <w:rsid w:val="000410BD"/>
    <w:rsid w:val="000543AA"/>
    <w:rsid w:val="000C695E"/>
    <w:rsid w:val="00114966"/>
    <w:rsid w:val="001230CA"/>
    <w:rsid w:val="001A7F63"/>
    <w:rsid w:val="001C1636"/>
    <w:rsid w:val="00344ED1"/>
    <w:rsid w:val="00401ED6"/>
    <w:rsid w:val="00446692"/>
    <w:rsid w:val="004E23D1"/>
    <w:rsid w:val="0051175F"/>
    <w:rsid w:val="00544F3F"/>
    <w:rsid w:val="00962F15"/>
    <w:rsid w:val="009C499C"/>
    <w:rsid w:val="00A61919"/>
    <w:rsid w:val="00AB053A"/>
    <w:rsid w:val="00AE3C3D"/>
    <w:rsid w:val="00B310B0"/>
    <w:rsid w:val="00BB384D"/>
    <w:rsid w:val="00CF503C"/>
    <w:rsid w:val="00D26704"/>
    <w:rsid w:val="00E10D32"/>
    <w:rsid w:val="00E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9114"/>
  <w15:chartTrackingRefBased/>
  <w15:docId w15:val="{30867057-904B-461A-9FAC-C2953B74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1C1636"/>
    <w:rPr>
      <w:b/>
      <w:sz w:val="28"/>
      <w:szCs w:val="28"/>
    </w:rPr>
  </w:style>
  <w:style w:type="paragraph" w:customStyle="1" w:styleId="pnaslov">
    <w:name w:val="p_naslov"/>
    <w:basedOn w:val="Navaden"/>
    <w:rsid w:val="001C1636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rsid w:val="001C1636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sid w:val="001C1636"/>
    <w:rPr>
      <w:sz w:val="18"/>
      <w:szCs w:val="18"/>
    </w:rPr>
  </w:style>
  <w:style w:type="paragraph" w:customStyle="1" w:styleId="pnormal">
    <w:name w:val="p_normal"/>
    <w:basedOn w:val="Navaden"/>
    <w:rsid w:val="001C1636"/>
    <w:pPr>
      <w:spacing w:after="0" w:line="240" w:lineRule="auto"/>
    </w:pPr>
  </w:style>
  <w:style w:type="paragraph" w:customStyle="1" w:styleId="pnormaljustify">
    <w:name w:val="p_normal_justify"/>
    <w:basedOn w:val="Navaden"/>
    <w:rsid w:val="001C1636"/>
    <w:pPr>
      <w:spacing w:after="0" w:line="240" w:lineRule="auto"/>
      <w:jc w:val="both"/>
    </w:pPr>
  </w:style>
  <w:style w:type="paragraph" w:customStyle="1" w:styleId="pnormalcenter">
    <w:name w:val="p_normal_center"/>
    <w:basedOn w:val="Navaden"/>
    <w:rsid w:val="001C1636"/>
    <w:pPr>
      <w:spacing w:after="0" w:line="240" w:lineRule="auto"/>
      <w:jc w:val="center"/>
    </w:pPr>
  </w:style>
  <w:style w:type="table" w:customStyle="1" w:styleId="tabela">
    <w:name w:val="tabela"/>
    <w:uiPriority w:val="99"/>
    <w:rsid w:val="001C1636"/>
    <w:pPr>
      <w:spacing w:line="278" w:lineRule="auto"/>
    </w:pPr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23D1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23D1"/>
    <w:rPr>
      <w:rFonts w:ascii="Segoe UI" w:eastAsia="Arial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Pleteršek Staklenac</dc:creator>
  <cp:keywords/>
  <dc:description/>
  <cp:lastModifiedBy>Lilia Koa</cp:lastModifiedBy>
  <cp:revision>3</cp:revision>
  <cp:lastPrinted>2025-03-31T15:16:00Z</cp:lastPrinted>
  <dcterms:created xsi:type="dcterms:W3CDTF">2026-03-26T12:06:00Z</dcterms:created>
  <dcterms:modified xsi:type="dcterms:W3CDTF">2026-04-16T06:23:00Z</dcterms:modified>
</cp:coreProperties>
</file>