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1836"/>
        <w:gridCol w:w="2486"/>
        <w:gridCol w:w="1490"/>
        <w:gridCol w:w="1701"/>
      </w:tblGrid>
      <w:tr w:rsidR="000B3227" w:rsidRPr="005F46C6" w:rsidTr="00396DC0"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0B3227" w:rsidRPr="00133AEE" w:rsidRDefault="000B3227" w:rsidP="006D58EB">
            <w:pPr>
              <w:rPr>
                <w:rFonts w:ascii="Arial Black" w:hAnsi="Arial Black"/>
                <w:iCs w:val="0"/>
              </w:rPr>
            </w:pPr>
          </w:p>
          <w:p w:rsidR="000B3227" w:rsidRPr="00133AEE" w:rsidRDefault="000B3227" w:rsidP="006D58EB">
            <w:pPr>
              <w:rPr>
                <w:rFonts w:ascii="Arial Black" w:hAnsi="Arial Black"/>
                <w:iCs w:val="0"/>
              </w:rPr>
            </w:pPr>
          </w:p>
          <w:p w:rsidR="000B3227" w:rsidRPr="00133AEE" w:rsidRDefault="000B3227" w:rsidP="006D58EB">
            <w:pPr>
              <w:rPr>
                <w:rFonts w:ascii="Arial Black" w:hAnsi="Arial Black"/>
                <w:iCs w:val="0"/>
              </w:rPr>
            </w:pPr>
            <w:r w:rsidRPr="00133AEE">
              <w:rPr>
                <w:rFonts w:ascii="Arial Black" w:hAnsi="Arial Black"/>
                <w:iCs w:val="0"/>
              </w:rPr>
              <w:t>RAZRED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</w:tcPr>
          <w:p w:rsidR="000B3227" w:rsidRPr="00133AEE" w:rsidRDefault="000B3227" w:rsidP="006D58EB">
            <w:pPr>
              <w:rPr>
                <w:rFonts w:ascii="Arial Black" w:hAnsi="Arial Black"/>
                <w:iCs w:val="0"/>
              </w:rPr>
            </w:pPr>
          </w:p>
          <w:p w:rsidR="000B3227" w:rsidRPr="00133AEE" w:rsidRDefault="000B3227" w:rsidP="006D58EB">
            <w:pPr>
              <w:rPr>
                <w:rFonts w:ascii="Arial Black" w:hAnsi="Arial Black"/>
                <w:iCs w:val="0"/>
              </w:rPr>
            </w:pPr>
          </w:p>
          <w:p w:rsidR="000B3227" w:rsidRPr="00133AEE" w:rsidRDefault="000B3227" w:rsidP="006D58EB">
            <w:pPr>
              <w:rPr>
                <w:rFonts w:ascii="Arial Black" w:hAnsi="Arial Black"/>
                <w:iCs w:val="0"/>
              </w:rPr>
            </w:pPr>
            <w:r w:rsidRPr="00133AEE">
              <w:rPr>
                <w:rFonts w:ascii="Arial Black" w:hAnsi="Arial Black"/>
                <w:iCs w:val="0"/>
              </w:rPr>
              <w:t>Profesor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auto"/>
          </w:tcPr>
          <w:p w:rsidR="000B3227" w:rsidRPr="00133AEE" w:rsidRDefault="000B3227" w:rsidP="006D58EB">
            <w:pPr>
              <w:rPr>
                <w:rFonts w:ascii="Arial Black" w:hAnsi="Arial Black"/>
                <w:iCs w:val="0"/>
              </w:rPr>
            </w:pPr>
          </w:p>
          <w:p w:rsidR="000B3227" w:rsidRPr="00133AEE" w:rsidRDefault="000B3227" w:rsidP="006D58EB">
            <w:pPr>
              <w:rPr>
                <w:rFonts w:ascii="Arial Black" w:hAnsi="Arial Black"/>
                <w:iCs w:val="0"/>
              </w:rPr>
            </w:pPr>
          </w:p>
          <w:p w:rsidR="000B3227" w:rsidRPr="00133AEE" w:rsidRDefault="000B3227" w:rsidP="006D58EB">
            <w:pPr>
              <w:rPr>
                <w:rFonts w:ascii="Arial Black" w:hAnsi="Arial Black"/>
                <w:iCs w:val="0"/>
              </w:rPr>
            </w:pPr>
            <w:r w:rsidRPr="00133AEE">
              <w:rPr>
                <w:rFonts w:ascii="Arial Black" w:hAnsi="Arial Black"/>
                <w:iCs w:val="0"/>
              </w:rPr>
              <w:t>Predmet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:rsidR="000B3227" w:rsidRPr="00133AEE" w:rsidRDefault="000B3227" w:rsidP="006D58EB">
            <w:pPr>
              <w:rPr>
                <w:rFonts w:ascii="Arial Black" w:hAnsi="Arial Black"/>
                <w:iCs w:val="0"/>
              </w:rPr>
            </w:pPr>
          </w:p>
          <w:p w:rsidR="000B3227" w:rsidRPr="00133AEE" w:rsidRDefault="000B3227" w:rsidP="006D58EB">
            <w:pPr>
              <w:rPr>
                <w:rFonts w:ascii="Arial Black" w:hAnsi="Arial Black"/>
                <w:iCs w:val="0"/>
              </w:rPr>
            </w:pPr>
          </w:p>
          <w:p w:rsidR="000B3227" w:rsidRPr="00133AEE" w:rsidRDefault="000B3227" w:rsidP="006D58EB">
            <w:pPr>
              <w:rPr>
                <w:rFonts w:ascii="Arial Black" w:hAnsi="Arial Black"/>
                <w:iCs w:val="0"/>
              </w:rPr>
            </w:pPr>
            <w:r w:rsidRPr="00133AEE">
              <w:rPr>
                <w:rFonts w:ascii="Arial Black" w:hAnsi="Arial Black"/>
                <w:iCs w:val="0"/>
              </w:rPr>
              <w:t>Datum izpita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B3227" w:rsidRPr="00133AEE" w:rsidRDefault="000B3227" w:rsidP="006D58EB">
            <w:pPr>
              <w:rPr>
                <w:rFonts w:ascii="Arial Black" w:hAnsi="Arial Black"/>
                <w:iCs w:val="0"/>
              </w:rPr>
            </w:pPr>
          </w:p>
          <w:p w:rsidR="000B3227" w:rsidRPr="00133AEE" w:rsidRDefault="000B3227" w:rsidP="006D58EB">
            <w:pPr>
              <w:rPr>
                <w:rFonts w:ascii="Arial Black" w:hAnsi="Arial Black"/>
                <w:iCs w:val="0"/>
              </w:rPr>
            </w:pPr>
          </w:p>
          <w:p w:rsidR="000B3227" w:rsidRPr="00133AEE" w:rsidRDefault="000B3227" w:rsidP="006D58EB">
            <w:pPr>
              <w:rPr>
                <w:rFonts w:ascii="Arial Black" w:hAnsi="Arial Black"/>
                <w:iCs w:val="0"/>
              </w:rPr>
            </w:pPr>
            <w:r w:rsidRPr="00133AEE">
              <w:rPr>
                <w:rFonts w:ascii="Arial Black" w:hAnsi="Arial Black"/>
                <w:iCs w:val="0"/>
              </w:rPr>
              <w:t>Izredni rok</w:t>
            </w:r>
          </w:p>
        </w:tc>
      </w:tr>
      <w:tr w:rsidR="00103AF9" w:rsidRPr="00C003F4" w:rsidTr="00396DC0">
        <w:tc>
          <w:tcPr>
            <w:tcW w:w="2092" w:type="dxa"/>
            <w:shd w:val="clear" w:color="auto" w:fill="auto"/>
          </w:tcPr>
          <w:p w:rsidR="00103AF9" w:rsidRPr="00133AEE" w:rsidRDefault="00103AF9" w:rsidP="00103AF9">
            <w:pPr>
              <w:rPr>
                <w:rFonts w:ascii="Calibri" w:hAnsi="Calibri" w:cs="Calibri"/>
                <w:b/>
                <w:iCs w:val="0"/>
                <w:highlight w:val="yellow"/>
              </w:rPr>
            </w:pPr>
            <w:r w:rsidRPr="00133AEE">
              <w:rPr>
                <w:rFonts w:ascii="Calibri" w:hAnsi="Calibri" w:cs="Calibri"/>
                <w:b/>
                <w:iCs w:val="0"/>
                <w:highlight w:val="yellow"/>
              </w:rPr>
              <w:t>TRGOVEC</w:t>
            </w:r>
          </w:p>
        </w:tc>
        <w:tc>
          <w:tcPr>
            <w:tcW w:w="1836" w:type="dxa"/>
            <w:shd w:val="clear" w:color="auto" w:fill="auto"/>
          </w:tcPr>
          <w:p w:rsidR="00103AF9" w:rsidRPr="00133AEE" w:rsidRDefault="0028444B" w:rsidP="00103AF9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>Danica Centrih</w:t>
            </w:r>
          </w:p>
        </w:tc>
        <w:tc>
          <w:tcPr>
            <w:tcW w:w="2486" w:type="dxa"/>
            <w:shd w:val="clear" w:color="auto" w:fill="auto"/>
          </w:tcPr>
          <w:p w:rsidR="00103AF9" w:rsidRPr="00133AEE" w:rsidRDefault="0028444B" w:rsidP="00103AF9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>M4 POZNAVANJE ŽIVIL</w:t>
            </w:r>
          </w:p>
        </w:tc>
        <w:tc>
          <w:tcPr>
            <w:tcW w:w="1490" w:type="dxa"/>
            <w:shd w:val="clear" w:color="auto" w:fill="auto"/>
          </w:tcPr>
          <w:p w:rsidR="00103AF9" w:rsidRPr="00133AEE" w:rsidRDefault="0028444B" w:rsidP="00103AF9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>15.2.2023 ob 18.00 uri v učilnici št. 2</w:t>
            </w:r>
          </w:p>
        </w:tc>
        <w:tc>
          <w:tcPr>
            <w:tcW w:w="1701" w:type="dxa"/>
            <w:shd w:val="clear" w:color="auto" w:fill="auto"/>
          </w:tcPr>
          <w:p w:rsidR="00103AF9" w:rsidRPr="00133AEE" w:rsidRDefault="00103AF9" w:rsidP="00103AF9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>Vsak ponedeljek v mesecu ob 18.00 uri</w:t>
            </w:r>
            <w:r w:rsidR="00647B0A" w:rsidRPr="00133AEE">
              <w:rPr>
                <w:rFonts w:ascii="Calibri" w:hAnsi="Calibri" w:cs="Calibri"/>
                <w:b/>
                <w:iCs w:val="0"/>
              </w:rPr>
              <w:t xml:space="preserve"> v uč.1.</w:t>
            </w:r>
          </w:p>
        </w:tc>
      </w:tr>
      <w:tr w:rsidR="00103AF9" w:rsidRPr="00C003F4" w:rsidTr="00396DC0">
        <w:tc>
          <w:tcPr>
            <w:tcW w:w="2092" w:type="dxa"/>
            <w:shd w:val="clear" w:color="auto" w:fill="auto"/>
          </w:tcPr>
          <w:p w:rsidR="00103AF9" w:rsidRPr="00133AEE" w:rsidRDefault="009E7B50" w:rsidP="009E7B50">
            <w:r w:rsidRPr="00133AEE">
              <w:rPr>
                <w:rFonts w:ascii="Calibri" w:hAnsi="Calibri" w:cs="Calibri"/>
                <w:b/>
                <w:iCs w:val="0"/>
                <w:highlight w:val="yellow"/>
              </w:rPr>
              <w:t>TRGOVEC</w:t>
            </w:r>
            <w:r w:rsidR="00396DC0" w:rsidRPr="00133AEE">
              <w:rPr>
                <w:rFonts w:ascii="Calibri" w:hAnsi="Calibri" w:cs="Calibri"/>
                <w:b/>
                <w:iCs w:val="0"/>
                <w:highlight w:val="yellow"/>
              </w:rPr>
              <w:t>, ADMINISTRATOR</w:t>
            </w:r>
          </w:p>
        </w:tc>
        <w:tc>
          <w:tcPr>
            <w:tcW w:w="1836" w:type="dxa"/>
            <w:shd w:val="clear" w:color="auto" w:fill="auto"/>
          </w:tcPr>
          <w:p w:rsidR="00103AF9" w:rsidRPr="00133AEE" w:rsidRDefault="0028444B" w:rsidP="00103AF9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>Eva Kac Božič</w:t>
            </w:r>
          </w:p>
        </w:tc>
        <w:tc>
          <w:tcPr>
            <w:tcW w:w="2486" w:type="dxa"/>
            <w:shd w:val="clear" w:color="auto" w:fill="auto"/>
          </w:tcPr>
          <w:p w:rsidR="00103AF9" w:rsidRPr="00133AEE" w:rsidRDefault="0028444B" w:rsidP="00103AF9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 xml:space="preserve">POSLOVNA KOMUNIKACIJA </w:t>
            </w:r>
          </w:p>
        </w:tc>
        <w:tc>
          <w:tcPr>
            <w:tcW w:w="1490" w:type="dxa"/>
            <w:shd w:val="clear" w:color="auto" w:fill="auto"/>
          </w:tcPr>
          <w:p w:rsidR="00103AF9" w:rsidRPr="00133AEE" w:rsidRDefault="0028444B" w:rsidP="00103AF9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>23.2.2023 ob 18.00 uri v uč. št. 5</w:t>
            </w:r>
          </w:p>
        </w:tc>
        <w:tc>
          <w:tcPr>
            <w:tcW w:w="1701" w:type="dxa"/>
            <w:shd w:val="clear" w:color="auto" w:fill="auto"/>
          </w:tcPr>
          <w:p w:rsidR="00103AF9" w:rsidRPr="00133AEE" w:rsidRDefault="00103AF9" w:rsidP="00103AF9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>Vsak ponedeljek v mesecu ob 18.00 uri</w:t>
            </w:r>
            <w:r w:rsidR="00647B0A" w:rsidRPr="00133AEE">
              <w:rPr>
                <w:rFonts w:ascii="Calibri" w:hAnsi="Calibri" w:cs="Calibri"/>
                <w:b/>
                <w:iCs w:val="0"/>
              </w:rPr>
              <w:t xml:space="preserve"> v uč.1.</w:t>
            </w:r>
          </w:p>
        </w:tc>
      </w:tr>
      <w:tr w:rsidR="00103AF9" w:rsidRPr="00C003F4" w:rsidTr="00396DC0">
        <w:tc>
          <w:tcPr>
            <w:tcW w:w="2092" w:type="dxa"/>
            <w:shd w:val="clear" w:color="auto" w:fill="auto"/>
          </w:tcPr>
          <w:p w:rsidR="00103AF9" w:rsidRPr="00133AEE" w:rsidRDefault="00103AF9" w:rsidP="00103AF9">
            <w:r w:rsidRPr="00133AEE">
              <w:rPr>
                <w:rFonts w:ascii="Calibri" w:hAnsi="Calibri" w:cs="Calibri"/>
                <w:b/>
                <w:iCs w:val="0"/>
                <w:highlight w:val="yellow"/>
              </w:rPr>
              <w:t>TRGOVEC, ADMINISTRATOR</w:t>
            </w:r>
          </w:p>
        </w:tc>
        <w:tc>
          <w:tcPr>
            <w:tcW w:w="1836" w:type="dxa"/>
            <w:shd w:val="clear" w:color="auto" w:fill="auto"/>
          </w:tcPr>
          <w:p w:rsidR="00103AF9" w:rsidRPr="00133AEE" w:rsidRDefault="0028444B" w:rsidP="00103AF9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>Eva Kac Božič</w:t>
            </w:r>
          </w:p>
        </w:tc>
        <w:tc>
          <w:tcPr>
            <w:tcW w:w="2486" w:type="dxa"/>
            <w:shd w:val="clear" w:color="auto" w:fill="auto"/>
          </w:tcPr>
          <w:p w:rsidR="00103AF9" w:rsidRPr="00133AEE" w:rsidRDefault="0028444B" w:rsidP="00103AF9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>SLOVENŠČINA</w:t>
            </w:r>
            <w:r w:rsidR="001427F8" w:rsidRPr="00133AEE">
              <w:rPr>
                <w:rFonts w:ascii="Calibri" w:hAnsi="Calibri" w:cs="Calibri"/>
                <w:b/>
                <w:iCs w:val="0"/>
              </w:rPr>
              <w:t xml:space="preserve"> – 3.letnik</w:t>
            </w:r>
          </w:p>
        </w:tc>
        <w:tc>
          <w:tcPr>
            <w:tcW w:w="1490" w:type="dxa"/>
            <w:shd w:val="clear" w:color="auto" w:fill="auto"/>
          </w:tcPr>
          <w:p w:rsidR="00103AF9" w:rsidRPr="00133AEE" w:rsidRDefault="0028444B" w:rsidP="00103AF9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>27. 2. 2023 OB 18.00 uri v uč. št. 5</w:t>
            </w:r>
          </w:p>
        </w:tc>
        <w:tc>
          <w:tcPr>
            <w:tcW w:w="1701" w:type="dxa"/>
            <w:shd w:val="clear" w:color="auto" w:fill="auto"/>
          </w:tcPr>
          <w:p w:rsidR="00103AF9" w:rsidRPr="00133AEE" w:rsidRDefault="009E7B50" w:rsidP="00103AF9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>Vsak ponedeljek v mesecu ob 18.00 uri uč. 1.</w:t>
            </w:r>
          </w:p>
        </w:tc>
      </w:tr>
      <w:tr w:rsidR="0032160A" w:rsidRPr="00C003F4" w:rsidTr="00396DC0">
        <w:tc>
          <w:tcPr>
            <w:tcW w:w="2092" w:type="dxa"/>
            <w:shd w:val="clear" w:color="auto" w:fill="auto"/>
          </w:tcPr>
          <w:p w:rsidR="0032160A" w:rsidRPr="00133AEE" w:rsidRDefault="009E7B50" w:rsidP="00396DC0">
            <w:pPr>
              <w:rPr>
                <w:rFonts w:ascii="Calibri" w:hAnsi="Calibri" w:cs="Calibri"/>
                <w:b/>
                <w:iCs w:val="0"/>
                <w:highlight w:val="yellow"/>
              </w:rPr>
            </w:pPr>
            <w:r w:rsidRPr="00133AEE">
              <w:rPr>
                <w:rFonts w:ascii="Calibri" w:hAnsi="Calibri" w:cs="Calibri"/>
                <w:b/>
                <w:iCs w:val="0"/>
                <w:highlight w:val="yellow"/>
              </w:rPr>
              <w:t>PTI: EKONOMSKI TEHNIK</w:t>
            </w:r>
            <w:r w:rsidR="00DE0DBC" w:rsidRPr="00133AEE">
              <w:rPr>
                <w:rFonts w:ascii="Calibri" w:hAnsi="Calibri" w:cs="Calibri"/>
                <w:b/>
                <w:iCs w:val="0"/>
                <w:highlight w:val="yellow"/>
              </w:rPr>
              <w:t xml:space="preserve">, </w:t>
            </w:r>
          </w:p>
        </w:tc>
        <w:tc>
          <w:tcPr>
            <w:tcW w:w="1836" w:type="dxa"/>
            <w:shd w:val="clear" w:color="auto" w:fill="auto"/>
          </w:tcPr>
          <w:p w:rsidR="0032160A" w:rsidRPr="00133AEE" w:rsidRDefault="0028444B" w:rsidP="00103AF9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>Zdenka Tojnko</w:t>
            </w:r>
          </w:p>
        </w:tc>
        <w:tc>
          <w:tcPr>
            <w:tcW w:w="2486" w:type="dxa"/>
            <w:shd w:val="clear" w:color="auto" w:fill="auto"/>
          </w:tcPr>
          <w:p w:rsidR="0032160A" w:rsidRPr="00133AEE" w:rsidRDefault="0028444B" w:rsidP="00103AF9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>IKT – informacijsko kom.tehnologija</w:t>
            </w:r>
          </w:p>
        </w:tc>
        <w:tc>
          <w:tcPr>
            <w:tcW w:w="1490" w:type="dxa"/>
            <w:shd w:val="clear" w:color="auto" w:fill="auto"/>
          </w:tcPr>
          <w:p w:rsidR="0032160A" w:rsidRPr="00133AEE" w:rsidRDefault="0028444B" w:rsidP="00103AF9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>16. 2. 2023 ob 17.00 uri v uč. št. 11</w:t>
            </w:r>
          </w:p>
        </w:tc>
        <w:tc>
          <w:tcPr>
            <w:tcW w:w="1701" w:type="dxa"/>
            <w:shd w:val="clear" w:color="auto" w:fill="auto"/>
          </w:tcPr>
          <w:p w:rsidR="0032160A" w:rsidRPr="00133AEE" w:rsidRDefault="0028444B" w:rsidP="00103AF9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 xml:space="preserve">Po dogovoru s profesorico. </w:t>
            </w:r>
          </w:p>
        </w:tc>
      </w:tr>
      <w:tr w:rsidR="00396DC0" w:rsidRPr="00C003F4" w:rsidTr="00396DC0">
        <w:tc>
          <w:tcPr>
            <w:tcW w:w="2092" w:type="dxa"/>
            <w:shd w:val="clear" w:color="auto" w:fill="auto"/>
          </w:tcPr>
          <w:p w:rsidR="00396DC0" w:rsidRPr="00133AEE" w:rsidRDefault="00396DC0" w:rsidP="00396DC0">
            <w:pPr>
              <w:rPr>
                <w:rFonts w:ascii="Calibri" w:hAnsi="Calibri" w:cs="Calibri"/>
                <w:b/>
                <w:iCs w:val="0"/>
                <w:highlight w:val="yellow"/>
              </w:rPr>
            </w:pPr>
            <w:r w:rsidRPr="00133AEE">
              <w:rPr>
                <w:rFonts w:ascii="Calibri" w:hAnsi="Calibri" w:cs="Calibri"/>
                <w:b/>
                <w:iCs w:val="0"/>
                <w:highlight w:val="yellow"/>
              </w:rPr>
              <w:t>POKLICNI TEČAJ EKONOMSKI TEHNIK</w:t>
            </w:r>
          </w:p>
        </w:tc>
        <w:tc>
          <w:tcPr>
            <w:tcW w:w="1836" w:type="dxa"/>
            <w:shd w:val="clear" w:color="auto" w:fill="auto"/>
          </w:tcPr>
          <w:p w:rsidR="00396DC0" w:rsidRPr="00133AEE" w:rsidRDefault="0028444B" w:rsidP="00396DC0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>Darinka Medved Gerečnik</w:t>
            </w:r>
          </w:p>
        </w:tc>
        <w:tc>
          <w:tcPr>
            <w:tcW w:w="2486" w:type="dxa"/>
            <w:shd w:val="clear" w:color="auto" w:fill="auto"/>
          </w:tcPr>
          <w:p w:rsidR="00396DC0" w:rsidRPr="00133AEE" w:rsidRDefault="0028444B" w:rsidP="00396DC0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>RAČUNOVODSTVO</w:t>
            </w:r>
          </w:p>
        </w:tc>
        <w:tc>
          <w:tcPr>
            <w:tcW w:w="1490" w:type="dxa"/>
            <w:shd w:val="clear" w:color="auto" w:fill="auto"/>
          </w:tcPr>
          <w:p w:rsidR="00396DC0" w:rsidRPr="00133AEE" w:rsidRDefault="0028444B" w:rsidP="00396DC0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>23. 2. 22023 ob 18.00 uri v uč. št. 7</w:t>
            </w:r>
          </w:p>
        </w:tc>
        <w:tc>
          <w:tcPr>
            <w:tcW w:w="1701" w:type="dxa"/>
            <w:shd w:val="clear" w:color="auto" w:fill="auto"/>
          </w:tcPr>
          <w:p w:rsidR="00396DC0" w:rsidRPr="00133AEE" w:rsidRDefault="00396DC0" w:rsidP="00396DC0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>Vsak ponedeljek v mesecu ob 18.00 uri uč.1</w:t>
            </w:r>
          </w:p>
        </w:tc>
      </w:tr>
      <w:tr w:rsidR="009E7B50" w:rsidRPr="00C003F4" w:rsidTr="00396DC0">
        <w:tc>
          <w:tcPr>
            <w:tcW w:w="2092" w:type="dxa"/>
            <w:shd w:val="clear" w:color="auto" w:fill="auto"/>
          </w:tcPr>
          <w:p w:rsidR="009E7B50" w:rsidRPr="00133AEE" w:rsidRDefault="003F0DBC" w:rsidP="009E7B50">
            <w:pPr>
              <w:rPr>
                <w:rFonts w:ascii="Calibri" w:hAnsi="Calibri" w:cs="Calibri"/>
                <w:b/>
                <w:iCs w:val="0"/>
                <w:highlight w:val="yellow"/>
              </w:rPr>
            </w:pPr>
            <w:r w:rsidRPr="00133AEE">
              <w:rPr>
                <w:rFonts w:ascii="Calibri" w:hAnsi="Calibri" w:cs="Calibri"/>
                <w:b/>
                <w:iCs w:val="0"/>
                <w:highlight w:val="yellow"/>
              </w:rPr>
              <w:t>SSI EKONOMSKI TEHNIK</w:t>
            </w:r>
          </w:p>
        </w:tc>
        <w:tc>
          <w:tcPr>
            <w:tcW w:w="1836" w:type="dxa"/>
            <w:shd w:val="clear" w:color="auto" w:fill="auto"/>
          </w:tcPr>
          <w:p w:rsidR="009E7B50" w:rsidRPr="00133AEE" w:rsidRDefault="0028444B" w:rsidP="009E7B50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>Sanja Obaha</w:t>
            </w:r>
          </w:p>
        </w:tc>
        <w:tc>
          <w:tcPr>
            <w:tcW w:w="2486" w:type="dxa"/>
            <w:shd w:val="clear" w:color="auto" w:fill="auto"/>
          </w:tcPr>
          <w:p w:rsidR="009E7B50" w:rsidRPr="00133AEE" w:rsidRDefault="0028444B" w:rsidP="009E7B50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>SLOVENŠČINA – 4.LETNIK</w:t>
            </w:r>
          </w:p>
        </w:tc>
        <w:tc>
          <w:tcPr>
            <w:tcW w:w="1490" w:type="dxa"/>
            <w:shd w:val="clear" w:color="auto" w:fill="auto"/>
          </w:tcPr>
          <w:p w:rsidR="009E7B50" w:rsidRPr="00133AEE" w:rsidRDefault="0028444B" w:rsidP="00396DC0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 xml:space="preserve">28. 2. 2023 ob 18.00 uri v uč. št. 3. </w:t>
            </w:r>
          </w:p>
        </w:tc>
        <w:tc>
          <w:tcPr>
            <w:tcW w:w="1701" w:type="dxa"/>
            <w:shd w:val="clear" w:color="auto" w:fill="auto"/>
          </w:tcPr>
          <w:p w:rsidR="009E7B50" w:rsidRPr="00133AEE" w:rsidRDefault="0028444B" w:rsidP="009E7B50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 xml:space="preserve">Po dogovoru s profesorico. </w:t>
            </w:r>
          </w:p>
        </w:tc>
      </w:tr>
      <w:tr w:rsidR="009E7D92" w:rsidRPr="00C003F4" w:rsidTr="00396DC0">
        <w:tc>
          <w:tcPr>
            <w:tcW w:w="2092" w:type="dxa"/>
            <w:shd w:val="clear" w:color="auto" w:fill="auto"/>
          </w:tcPr>
          <w:p w:rsidR="009E7D92" w:rsidRPr="00133AEE" w:rsidRDefault="009E7D92" w:rsidP="009E7D92">
            <w:pPr>
              <w:rPr>
                <w:rFonts w:ascii="Calibri" w:hAnsi="Calibri" w:cs="Calibri"/>
                <w:b/>
                <w:iCs w:val="0"/>
                <w:highlight w:val="yellow"/>
              </w:rPr>
            </w:pPr>
            <w:r w:rsidRPr="00133AEE">
              <w:rPr>
                <w:rFonts w:ascii="Calibri" w:hAnsi="Calibri" w:cs="Calibri"/>
                <w:b/>
                <w:iCs w:val="0"/>
                <w:highlight w:val="yellow"/>
              </w:rPr>
              <w:t>PREDŠOLSKA VZGOJA – SSI</w:t>
            </w:r>
          </w:p>
        </w:tc>
        <w:tc>
          <w:tcPr>
            <w:tcW w:w="1836" w:type="dxa"/>
            <w:shd w:val="clear" w:color="auto" w:fill="auto"/>
          </w:tcPr>
          <w:p w:rsidR="009E7D92" w:rsidRPr="00133AEE" w:rsidRDefault="009E7D92" w:rsidP="009E7D92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>Sanja Obaha</w:t>
            </w:r>
          </w:p>
        </w:tc>
        <w:tc>
          <w:tcPr>
            <w:tcW w:w="2486" w:type="dxa"/>
            <w:shd w:val="clear" w:color="auto" w:fill="auto"/>
          </w:tcPr>
          <w:p w:rsidR="009E7D92" w:rsidRPr="00133AEE" w:rsidRDefault="009E7D92" w:rsidP="009E7D92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>SLOVENŠČINA – 4.LETNIK</w:t>
            </w:r>
          </w:p>
        </w:tc>
        <w:tc>
          <w:tcPr>
            <w:tcW w:w="1490" w:type="dxa"/>
            <w:shd w:val="clear" w:color="auto" w:fill="auto"/>
          </w:tcPr>
          <w:p w:rsidR="009E7D92" w:rsidRPr="00133AEE" w:rsidRDefault="009E7D92" w:rsidP="009E7D92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 xml:space="preserve">28. 2. 2023 ob 18.00 uri v uč. št. 3. </w:t>
            </w:r>
          </w:p>
        </w:tc>
        <w:tc>
          <w:tcPr>
            <w:tcW w:w="1701" w:type="dxa"/>
            <w:shd w:val="clear" w:color="auto" w:fill="auto"/>
          </w:tcPr>
          <w:p w:rsidR="009E7D92" w:rsidRPr="00133AEE" w:rsidRDefault="009E7D92" w:rsidP="009E7D92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 xml:space="preserve">Po dogovoru s profesorico. </w:t>
            </w:r>
          </w:p>
        </w:tc>
      </w:tr>
      <w:tr w:rsidR="00AB5ECB" w:rsidRPr="00C003F4" w:rsidTr="00396DC0">
        <w:tc>
          <w:tcPr>
            <w:tcW w:w="2092" w:type="dxa"/>
            <w:shd w:val="clear" w:color="auto" w:fill="auto"/>
          </w:tcPr>
          <w:p w:rsidR="00AB5ECB" w:rsidRPr="00133AEE" w:rsidRDefault="00AB5ECB" w:rsidP="00396DC0">
            <w:pPr>
              <w:rPr>
                <w:rFonts w:ascii="Calibri" w:hAnsi="Calibri" w:cs="Calibri"/>
                <w:b/>
                <w:iCs w:val="0"/>
                <w:highlight w:val="yellow"/>
              </w:rPr>
            </w:pPr>
            <w:r w:rsidRPr="00133AEE">
              <w:rPr>
                <w:rFonts w:ascii="Calibri" w:hAnsi="Calibri" w:cs="Calibri"/>
                <w:b/>
                <w:iCs w:val="0"/>
                <w:highlight w:val="yellow"/>
              </w:rPr>
              <w:t>PREDŠOLSKA VZGOJA SSI</w:t>
            </w:r>
            <w:r w:rsidR="0028444B" w:rsidRPr="00133AEE">
              <w:rPr>
                <w:rFonts w:ascii="Calibri" w:hAnsi="Calibri" w:cs="Calibri"/>
                <w:b/>
                <w:iCs w:val="0"/>
                <w:highlight w:val="yellow"/>
              </w:rPr>
              <w:t>, PT</w:t>
            </w:r>
          </w:p>
        </w:tc>
        <w:tc>
          <w:tcPr>
            <w:tcW w:w="1836" w:type="dxa"/>
            <w:shd w:val="clear" w:color="auto" w:fill="auto"/>
          </w:tcPr>
          <w:p w:rsidR="00AB5ECB" w:rsidRPr="00133AEE" w:rsidRDefault="0028444B" w:rsidP="009E7B50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>Violeta Kirbiš</w:t>
            </w:r>
          </w:p>
        </w:tc>
        <w:tc>
          <w:tcPr>
            <w:tcW w:w="2486" w:type="dxa"/>
            <w:shd w:val="clear" w:color="auto" w:fill="auto"/>
          </w:tcPr>
          <w:p w:rsidR="00AB5ECB" w:rsidRPr="00133AEE" w:rsidRDefault="0028444B" w:rsidP="009E7B50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>KURIKULUM ODDELKA V VRTCU</w:t>
            </w:r>
          </w:p>
        </w:tc>
        <w:tc>
          <w:tcPr>
            <w:tcW w:w="1490" w:type="dxa"/>
            <w:shd w:val="clear" w:color="auto" w:fill="auto"/>
          </w:tcPr>
          <w:p w:rsidR="00AB5ECB" w:rsidRPr="00133AEE" w:rsidRDefault="0028444B" w:rsidP="009E7B50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>13. 2. 2023 ob 17.00 uri v uč. št. 9.</w:t>
            </w:r>
          </w:p>
        </w:tc>
        <w:tc>
          <w:tcPr>
            <w:tcW w:w="1701" w:type="dxa"/>
            <w:shd w:val="clear" w:color="auto" w:fill="auto"/>
          </w:tcPr>
          <w:p w:rsidR="00AB5ECB" w:rsidRPr="00133AEE" w:rsidRDefault="00AC134E" w:rsidP="009E7B50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>Po dogovoru s profesorico</w:t>
            </w:r>
          </w:p>
        </w:tc>
      </w:tr>
      <w:tr w:rsidR="00AC134E" w:rsidRPr="00C003F4" w:rsidTr="00396DC0">
        <w:tc>
          <w:tcPr>
            <w:tcW w:w="2092" w:type="dxa"/>
            <w:shd w:val="clear" w:color="auto" w:fill="auto"/>
          </w:tcPr>
          <w:p w:rsidR="00AC134E" w:rsidRPr="00133AEE" w:rsidRDefault="00AC134E" w:rsidP="00AC134E">
            <w:pPr>
              <w:rPr>
                <w:rFonts w:ascii="Calibri" w:hAnsi="Calibri" w:cs="Calibri"/>
                <w:b/>
                <w:iCs w:val="0"/>
                <w:highlight w:val="yellow"/>
              </w:rPr>
            </w:pPr>
            <w:r w:rsidRPr="00133AEE">
              <w:rPr>
                <w:rFonts w:ascii="Calibri" w:hAnsi="Calibri" w:cs="Calibri"/>
                <w:b/>
                <w:iCs w:val="0"/>
                <w:highlight w:val="yellow"/>
              </w:rPr>
              <w:t>PREDŠOLSKA VZGOJA SSI</w:t>
            </w:r>
          </w:p>
        </w:tc>
        <w:tc>
          <w:tcPr>
            <w:tcW w:w="1836" w:type="dxa"/>
            <w:shd w:val="clear" w:color="auto" w:fill="auto"/>
          </w:tcPr>
          <w:p w:rsidR="00AC134E" w:rsidRPr="00133AEE" w:rsidRDefault="0028444B" w:rsidP="0028444B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>Zdenka Tojnko</w:t>
            </w:r>
          </w:p>
        </w:tc>
        <w:tc>
          <w:tcPr>
            <w:tcW w:w="2486" w:type="dxa"/>
            <w:shd w:val="clear" w:color="auto" w:fill="auto"/>
          </w:tcPr>
          <w:p w:rsidR="00AC134E" w:rsidRPr="00133AEE" w:rsidRDefault="0028444B" w:rsidP="00AC134E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>IKT – informacijsko kom. Tehnologija</w:t>
            </w:r>
          </w:p>
        </w:tc>
        <w:tc>
          <w:tcPr>
            <w:tcW w:w="1490" w:type="dxa"/>
            <w:shd w:val="clear" w:color="auto" w:fill="auto"/>
          </w:tcPr>
          <w:p w:rsidR="00AC134E" w:rsidRPr="00133AEE" w:rsidRDefault="0028444B" w:rsidP="00AC134E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>16.2.2023 ob 17.00 uri v uč. št. 11.</w:t>
            </w:r>
          </w:p>
        </w:tc>
        <w:tc>
          <w:tcPr>
            <w:tcW w:w="1701" w:type="dxa"/>
            <w:shd w:val="clear" w:color="auto" w:fill="auto"/>
          </w:tcPr>
          <w:p w:rsidR="00AC134E" w:rsidRPr="00133AEE" w:rsidRDefault="0028444B" w:rsidP="00AC134E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 xml:space="preserve">Po dogovoru s profesorico. </w:t>
            </w:r>
          </w:p>
        </w:tc>
      </w:tr>
      <w:tr w:rsidR="00AC134E" w:rsidRPr="00C003F4" w:rsidTr="00396DC0">
        <w:tc>
          <w:tcPr>
            <w:tcW w:w="2092" w:type="dxa"/>
            <w:shd w:val="clear" w:color="auto" w:fill="auto"/>
          </w:tcPr>
          <w:p w:rsidR="00AC134E" w:rsidRPr="00133AEE" w:rsidRDefault="00AC134E" w:rsidP="00AC134E">
            <w:pPr>
              <w:rPr>
                <w:rFonts w:ascii="Calibri" w:hAnsi="Calibri" w:cs="Calibri"/>
                <w:b/>
                <w:iCs w:val="0"/>
                <w:highlight w:val="yellow"/>
              </w:rPr>
            </w:pPr>
            <w:r w:rsidRPr="00133AEE">
              <w:rPr>
                <w:rFonts w:ascii="Calibri" w:hAnsi="Calibri" w:cs="Calibri"/>
                <w:b/>
                <w:iCs w:val="0"/>
                <w:highlight w:val="yellow"/>
              </w:rPr>
              <w:t>SSI: PREDŠOLSKA VZGOJA</w:t>
            </w:r>
          </w:p>
        </w:tc>
        <w:tc>
          <w:tcPr>
            <w:tcW w:w="1836" w:type="dxa"/>
            <w:shd w:val="clear" w:color="auto" w:fill="auto"/>
          </w:tcPr>
          <w:p w:rsidR="00AC134E" w:rsidRPr="00133AEE" w:rsidRDefault="009E7D92" w:rsidP="00AC134E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>Polona Čuk Kozoderc</w:t>
            </w:r>
          </w:p>
        </w:tc>
        <w:tc>
          <w:tcPr>
            <w:tcW w:w="2486" w:type="dxa"/>
            <w:shd w:val="clear" w:color="auto" w:fill="auto"/>
          </w:tcPr>
          <w:p w:rsidR="00AC134E" w:rsidRPr="00133AEE" w:rsidRDefault="009E7D92" w:rsidP="00AC134E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>MATEMATIKA KOT IGRA</w:t>
            </w:r>
          </w:p>
        </w:tc>
        <w:tc>
          <w:tcPr>
            <w:tcW w:w="1490" w:type="dxa"/>
            <w:shd w:val="clear" w:color="auto" w:fill="auto"/>
          </w:tcPr>
          <w:p w:rsidR="00AC134E" w:rsidRPr="00133AEE" w:rsidRDefault="009E7D92" w:rsidP="00AC134E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 xml:space="preserve">24. 2. 2023 ob 17.00 uri </w:t>
            </w:r>
            <w:r w:rsidRPr="00133AEE">
              <w:rPr>
                <w:rFonts w:ascii="Calibri" w:hAnsi="Calibri" w:cs="Calibri"/>
                <w:b/>
                <w:iCs w:val="0"/>
              </w:rPr>
              <w:lastRenderedPageBreak/>
              <w:t>v učilnici št. 9</w:t>
            </w:r>
          </w:p>
        </w:tc>
        <w:tc>
          <w:tcPr>
            <w:tcW w:w="1701" w:type="dxa"/>
            <w:shd w:val="clear" w:color="auto" w:fill="auto"/>
          </w:tcPr>
          <w:p w:rsidR="00AC134E" w:rsidRPr="00133AEE" w:rsidRDefault="009E7D92" w:rsidP="00AC134E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lastRenderedPageBreak/>
              <w:t>Po dogovoru s profesorico.</w:t>
            </w:r>
          </w:p>
        </w:tc>
      </w:tr>
      <w:tr w:rsidR="009E7D92" w:rsidRPr="00C003F4" w:rsidTr="00396DC0">
        <w:tc>
          <w:tcPr>
            <w:tcW w:w="2092" w:type="dxa"/>
            <w:shd w:val="clear" w:color="auto" w:fill="auto"/>
          </w:tcPr>
          <w:p w:rsidR="009E7D92" w:rsidRPr="00133AEE" w:rsidRDefault="009E7D92" w:rsidP="009E7D92">
            <w:pPr>
              <w:rPr>
                <w:rFonts w:ascii="Calibri" w:hAnsi="Calibri" w:cs="Calibri"/>
                <w:b/>
                <w:iCs w:val="0"/>
                <w:highlight w:val="yellow"/>
              </w:rPr>
            </w:pPr>
            <w:r w:rsidRPr="00133AEE">
              <w:rPr>
                <w:rFonts w:ascii="Calibri" w:hAnsi="Calibri" w:cs="Calibri"/>
                <w:b/>
                <w:iCs w:val="0"/>
                <w:highlight w:val="yellow"/>
              </w:rPr>
              <w:lastRenderedPageBreak/>
              <w:t>SSI ARANŽERSKI TEHNIK</w:t>
            </w:r>
          </w:p>
        </w:tc>
        <w:tc>
          <w:tcPr>
            <w:tcW w:w="1836" w:type="dxa"/>
            <w:shd w:val="clear" w:color="auto" w:fill="auto"/>
          </w:tcPr>
          <w:p w:rsidR="009E7D92" w:rsidRPr="00133AEE" w:rsidRDefault="009E7D92" w:rsidP="009E7D92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>Zdenka Tojnko</w:t>
            </w:r>
          </w:p>
        </w:tc>
        <w:tc>
          <w:tcPr>
            <w:tcW w:w="2486" w:type="dxa"/>
            <w:shd w:val="clear" w:color="auto" w:fill="auto"/>
          </w:tcPr>
          <w:p w:rsidR="009E7D92" w:rsidRPr="00133AEE" w:rsidRDefault="009E7D92" w:rsidP="009E7D92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>IKT – informacijsko kom.tehnologija</w:t>
            </w:r>
          </w:p>
        </w:tc>
        <w:tc>
          <w:tcPr>
            <w:tcW w:w="1490" w:type="dxa"/>
            <w:shd w:val="clear" w:color="auto" w:fill="auto"/>
          </w:tcPr>
          <w:p w:rsidR="009E7D92" w:rsidRPr="00133AEE" w:rsidRDefault="009E7D92" w:rsidP="009E7D92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>16. 2. 2023 ob 17.00 uri v uč. št. 11</w:t>
            </w:r>
          </w:p>
        </w:tc>
        <w:tc>
          <w:tcPr>
            <w:tcW w:w="1701" w:type="dxa"/>
            <w:shd w:val="clear" w:color="auto" w:fill="auto"/>
          </w:tcPr>
          <w:p w:rsidR="009E7D92" w:rsidRPr="00133AEE" w:rsidRDefault="009E7D92" w:rsidP="009E7D92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 xml:space="preserve">Po dogovoru s profesorico. </w:t>
            </w:r>
          </w:p>
        </w:tc>
      </w:tr>
      <w:tr w:rsidR="009E7D92" w:rsidRPr="00C003F4" w:rsidTr="00396DC0">
        <w:tc>
          <w:tcPr>
            <w:tcW w:w="2092" w:type="dxa"/>
            <w:shd w:val="clear" w:color="auto" w:fill="auto"/>
          </w:tcPr>
          <w:p w:rsidR="009E7D92" w:rsidRPr="00133AEE" w:rsidRDefault="009E7D92" w:rsidP="009E7D92">
            <w:pPr>
              <w:rPr>
                <w:rFonts w:ascii="Calibri" w:hAnsi="Calibri" w:cs="Calibri"/>
                <w:b/>
                <w:iCs w:val="0"/>
                <w:highlight w:val="yellow"/>
              </w:rPr>
            </w:pPr>
            <w:r w:rsidRPr="00133AEE">
              <w:rPr>
                <w:rFonts w:ascii="Calibri" w:hAnsi="Calibri" w:cs="Calibri"/>
                <w:b/>
                <w:iCs w:val="0"/>
                <w:highlight w:val="yellow"/>
              </w:rPr>
              <w:t>SSI ARANŽERSKI TEHNIK</w:t>
            </w:r>
          </w:p>
        </w:tc>
        <w:tc>
          <w:tcPr>
            <w:tcW w:w="1836" w:type="dxa"/>
            <w:shd w:val="clear" w:color="auto" w:fill="auto"/>
          </w:tcPr>
          <w:p w:rsidR="009E7D92" w:rsidRPr="00133AEE" w:rsidRDefault="009E7D92" w:rsidP="009E7D92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>Sanja Obaha</w:t>
            </w:r>
          </w:p>
        </w:tc>
        <w:tc>
          <w:tcPr>
            <w:tcW w:w="2486" w:type="dxa"/>
            <w:shd w:val="clear" w:color="auto" w:fill="auto"/>
          </w:tcPr>
          <w:p w:rsidR="009E7D92" w:rsidRPr="00133AEE" w:rsidRDefault="009E7D92" w:rsidP="009E7D92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>SLOVENŠČINA – 4.LETNIK</w:t>
            </w:r>
          </w:p>
        </w:tc>
        <w:tc>
          <w:tcPr>
            <w:tcW w:w="1490" w:type="dxa"/>
            <w:shd w:val="clear" w:color="auto" w:fill="auto"/>
          </w:tcPr>
          <w:p w:rsidR="009E7D92" w:rsidRPr="00133AEE" w:rsidRDefault="009E7D92" w:rsidP="009E7D92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 xml:space="preserve">28. 2. 2023 ob 18.00 uri v uč. št. 3. </w:t>
            </w:r>
          </w:p>
        </w:tc>
        <w:tc>
          <w:tcPr>
            <w:tcW w:w="1701" w:type="dxa"/>
            <w:shd w:val="clear" w:color="auto" w:fill="auto"/>
          </w:tcPr>
          <w:p w:rsidR="009E7D92" w:rsidRPr="00133AEE" w:rsidRDefault="009E7D92" w:rsidP="009E7D92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 xml:space="preserve">Po dogovoru s profesorico. </w:t>
            </w:r>
          </w:p>
        </w:tc>
      </w:tr>
      <w:tr w:rsidR="001427F8" w:rsidRPr="00C003F4" w:rsidTr="00396DC0">
        <w:tc>
          <w:tcPr>
            <w:tcW w:w="2092" w:type="dxa"/>
            <w:shd w:val="clear" w:color="auto" w:fill="auto"/>
          </w:tcPr>
          <w:p w:rsidR="001427F8" w:rsidRPr="00133AEE" w:rsidRDefault="001427F8" w:rsidP="009E7D92">
            <w:pPr>
              <w:rPr>
                <w:rFonts w:ascii="Calibri" w:hAnsi="Calibri" w:cs="Calibri"/>
                <w:b/>
                <w:iCs w:val="0"/>
                <w:highlight w:val="yellow"/>
              </w:rPr>
            </w:pPr>
            <w:r w:rsidRPr="00133AEE">
              <w:rPr>
                <w:rFonts w:ascii="Calibri" w:hAnsi="Calibri" w:cs="Calibri"/>
                <w:b/>
                <w:iCs w:val="0"/>
                <w:highlight w:val="yellow"/>
              </w:rPr>
              <w:t>PREDŠOLSKA VZGOJA – SSI</w:t>
            </w:r>
          </w:p>
        </w:tc>
        <w:tc>
          <w:tcPr>
            <w:tcW w:w="1836" w:type="dxa"/>
            <w:shd w:val="clear" w:color="auto" w:fill="auto"/>
          </w:tcPr>
          <w:p w:rsidR="001427F8" w:rsidRPr="00133AEE" w:rsidRDefault="001427F8" w:rsidP="009E7D92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>Nataša Korošec</w:t>
            </w:r>
          </w:p>
        </w:tc>
        <w:tc>
          <w:tcPr>
            <w:tcW w:w="2486" w:type="dxa"/>
            <w:shd w:val="clear" w:color="auto" w:fill="auto"/>
          </w:tcPr>
          <w:p w:rsidR="001427F8" w:rsidRPr="00133AEE" w:rsidRDefault="001427F8" w:rsidP="009E7D92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 xml:space="preserve">NARAVOSLOVJE ZA OTROKE </w:t>
            </w:r>
          </w:p>
        </w:tc>
        <w:tc>
          <w:tcPr>
            <w:tcW w:w="1490" w:type="dxa"/>
            <w:shd w:val="clear" w:color="auto" w:fill="auto"/>
          </w:tcPr>
          <w:p w:rsidR="001427F8" w:rsidRPr="00133AEE" w:rsidRDefault="001427F8" w:rsidP="00133AEE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>2</w:t>
            </w:r>
            <w:r w:rsidR="00133AEE" w:rsidRPr="00133AEE">
              <w:rPr>
                <w:rFonts w:ascii="Calibri" w:hAnsi="Calibri" w:cs="Calibri"/>
                <w:b/>
                <w:iCs w:val="0"/>
              </w:rPr>
              <w:t>0.</w:t>
            </w:r>
            <w:r w:rsidRPr="00133AEE">
              <w:rPr>
                <w:rFonts w:ascii="Calibri" w:hAnsi="Calibri" w:cs="Calibri"/>
                <w:b/>
                <w:iCs w:val="0"/>
              </w:rPr>
              <w:t xml:space="preserve"> 2. 2023 ob 16.30 uri v uč. </w:t>
            </w:r>
            <w:r w:rsidR="00133AEE" w:rsidRPr="00133AEE">
              <w:rPr>
                <w:rFonts w:ascii="Calibri" w:hAnsi="Calibri" w:cs="Calibri"/>
                <w:b/>
                <w:iCs w:val="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1427F8" w:rsidRPr="00133AEE" w:rsidRDefault="00133AEE" w:rsidP="009E7D92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>Po dogovoru s profesorico</w:t>
            </w:r>
          </w:p>
        </w:tc>
      </w:tr>
      <w:tr w:rsidR="00133AEE" w:rsidRPr="00C003F4" w:rsidTr="00396DC0">
        <w:tc>
          <w:tcPr>
            <w:tcW w:w="2092" w:type="dxa"/>
            <w:shd w:val="clear" w:color="auto" w:fill="auto"/>
          </w:tcPr>
          <w:p w:rsidR="00133AEE" w:rsidRPr="00133AEE" w:rsidRDefault="00133AEE" w:rsidP="00133AEE">
            <w:pPr>
              <w:rPr>
                <w:rFonts w:ascii="Calibri" w:hAnsi="Calibri" w:cs="Calibri"/>
                <w:b/>
                <w:iCs w:val="0"/>
                <w:highlight w:val="yellow"/>
              </w:rPr>
            </w:pPr>
            <w:r w:rsidRPr="00133AEE">
              <w:rPr>
                <w:rFonts w:ascii="Calibri" w:hAnsi="Calibri" w:cs="Calibri"/>
                <w:b/>
                <w:iCs w:val="0"/>
                <w:highlight w:val="yellow"/>
              </w:rPr>
              <w:t>PREDŠOSLKA VZGOJA SSI, EKONOMSKI TEHNIK</w:t>
            </w:r>
          </w:p>
        </w:tc>
        <w:tc>
          <w:tcPr>
            <w:tcW w:w="1836" w:type="dxa"/>
            <w:shd w:val="clear" w:color="auto" w:fill="auto"/>
          </w:tcPr>
          <w:p w:rsidR="00133AEE" w:rsidRPr="00133AEE" w:rsidRDefault="00133AEE" w:rsidP="00133AEE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>Nataša Korošec</w:t>
            </w:r>
          </w:p>
        </w:tc>
        <w:tc>
          <w:tcPr>
            <w:tcW w:w="2486" w:type="dxa"/>
            <w:shd w:val="clear" w:color="auto" w:fill="auto"/>
          </w:tcPr>
          <w:p w:rsidR="00133AEE" w:rsidRPr="00133AEE" w:rsidRDefault="00133AEE" w:rsidP="00133AEE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>BIOLOGIJA</w:t>
            </w:r>
          </w:p>
        </w:tc>
        <w:tc>
          <w:tcPr>
            <w:tcW w:w="1490" w:type="dxa"/>
            <w:shd w:val="clear" w:color="auto" w:fill="auto"/>
          </w:tcPr>
          <w:p w:rsidR="00133AEE" w:rsidRPr="00133AEE" w:rsidRDefault="00133AEE" w:rsidP="00133AEE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>20. 2. 2023 ob 16.30 uri v uč. 9</w:t>
            </w:r>
          </w:p>
        </w:tc>
        <w:tc>
          <w:tcPr>
            <w:tcW w:w="1701" w:type="dxa"/>
            <w:shd w:val="clear" w:color="auto" w:fill="auto"/>
          </w:tcPr>
          <w:p w:rsidR="00133AEE" w:rsidRPr="00133AEE" w:rsidRDefault="00133AEE" w:rsidP="00133AEE">
            <w:pPr>
              <w:rPr>
                <w:rFonts w:ascii="Calibri" w:hAnsi="Calibri" w:cs="Calibri"/>
                <w:b/>
                <w:iCs w:val="0"/>
              </w:rPr>
            </w:pPr>
            <w:r w:rsidRPr="00133AEE">
              <w:rPr>
                <w:rFonts w:ascii="Calibri" w:hAnsi="Calibri" w:cs="Calibri"/>
                <w:b/>
                <w:iCs w:val="0"/>
              </w:rPr>
              <w:t>Po dogovoru s profesorico</w:t>
            </w:r>
          </w:p>
        </w:tc>
      </w:tr>
    </w:tbl>
    <w:p w:rsidR="00BD57E8" w:rsidRDefault="00BD57E8" w:rsidP="006D58EB">
      <w:pPr>
        <w:ind w:left="426"/>
        <w:rPr>
          <w:rFonts w:ascii="Calibri" w:hAnsi="Calibri" w:cs="Calibri"/>
          <w:b/>
          <w:iCs w:val="0"/>
        </w:rPr>
      </w:pPr>
    </w:p>
    <w:p w:rsidR="0006311C" w:rsidRPr="00133AEE" w:rsidRDefault="009470AA" w:rsidP="00867BF4">
      <w:pPr>
        <w:ind w:left="426"/>
        <w:jc w:val="center"/>
        <w:rPr>
          <w:rFonts w:ascii="Calibri" w:hAnsi="Calibri" w:cs="Calibri"/>
          <w:b/>
          <w:iCs w:val="0"/>
          <w:color w:val="FF0000"/>
          <w:sz w:val="28"/>
          <w:szCs w:val="28"/>
        </w:rPr>
      </w:pPr>
      <w:r w:rsidRPr="00133AEE">
        <w:rPr>
          <w:rFonts w:ascii="Calibri" w:hAnsi="Calibri" w:cs="Calibri"/>
          <w:b/>
          <w:iCs w:val="0"/>
          <w:color w:val="FF0000"/>
          <w:sz w:val="28"/>
          <w:szCs w:val="28"/>
        </w:rPr>
        <w:t xml:space="preserve">Izredni izpitni roki: </w:t>
      </w:r>
    </w:p>
    <w:p w:rsidR="009E7D92" w:rsidRPr="00133AEE" w:rsidRDefault="009E7D92" w:rsidP="00867BF4">
      <w:pPr>
        <w:ind w:left="426"/>
        <w:jc w:val="center"/>
        <w:rPr>
          <w:rFonts w:ascii="Calibri" w:hAnsi="Calibri" w:cs="Calibri"/>
          <w:b/>
          <w:iCs w:val="0"/>
          <w:color w:val="FF0000"/>
          <w:sz w:val="28"/>
          <w:szCs w:val="28"/>
        </w:rPr>
      </w:pPr>
    </w:p>
    <w:p w:rsidR="00867BF4" w:rsidRPr="00133AEE" w:rsidRDefault="009E7D92" w:rsidP="00867BF4">
      <w:pPr>
        <w:ind w:left="426"/>
        <w:jc w:val="center"/>
        <w:rPr>
          <w:rFonts w:ascii="Calibri" w:hAnsi="Calibri" w:cs="Calibri"/>
          <w:b/>
          <w:iCs w:val="0"/>
          <w:color w:val="FF0000"/>
          <w:sz w:val="28"/>
          <w:szCs w:val="28"/>
        </w:rPr>
      </w:pPr>
      <w:r w:rsidRPr="00133AEE">
        <w:rPr>
          <w:rFonts w:ascii="Calibri" w:hAnsi="Calibri" w:cs="Calibri"/>
          <w:b/>
          <w:iCs w:val="0"/>
          <w:color w:val="FF0000"/>
          <w:sz w:val="28"/>
          <w:szCs w:val="28"/>
        </w:rPr>
        <w:t>6. 2</w:t>
      </w:r>
      <w:r w:rsidR="00AC134E" w:rsidRPr="00133AEE">
        <w:rPr>
          <w:rFonts w:ascii="Calibri" w:hAnsi="Calibri" w:cs="Calibri"/>
          <w:b/>
          <w:iCs w:val="0"/>
          <w:color w:val="FF0000"/>
          <w:sz w:val="28"/>
          <w:szCs w:val="28"/>
        </w:rPr>
        <w:t xml:space="preserve">. </w:t>
      </w:r>
      <w:r w:rsidR="00867BF4" w:rsidRPr="00133AEE">
        <w:rPr>
          <w:rFonts w:ascii="Calibri" w:hAnsi="Calibri" w:cs="Calibri"/>
          <w:b/>
          <w:iCs w:val="0"/>
          <w:color w:val="FF0000"/>
          <w:sz w:val="28"/>
          <w:szCs w:val="28"/>
        </w:rPr>
        <w:t xml:space="preserve"> 202</w:t>
      </w:r>
      <w:r w:rsidR="00AC134E" w:rsidRPr="00133AEE">
        <w:rPr>
          <w:rFonts w:ascii="Calibri" w:hAnsi="Calibri" w:cs="Calibri"/>
          <w:b/>
          <w:iCs w:val="0"/>
          <w:color w:val="FF0000"/>
          <w:sz w:val="28"/>
          <w:szCs w:val="28"/>
        </w:rPr>
        <w:t>3</w:t>
      </w:r>
      <w:r w:rsidR="00867BF4" w:rsidRPr="00133AEE">
        <w:rPr>
          <w:rFonts w:ascii="Calibri" w:hAnsi="Calibri" w:cs="Calibri"/>
          <w:b/>
          <w:iCs w:val="0"/>
          <w:color w:val="FF0000"/>
          <w:sz w:val="28"/>
          <w:szCs w:val="28"/>
        </w:rPr>
        <w:t xml:space="preserve"> ob 18.00 uri v uč. št. 1</w:t>
      </w:r>
    </w:p>
    <w:p w:rsidR="00867BF4" w:rsidRPr="00133AEE" w:rsidRDefault="009E7D92" w:rsidP="00867BF4">
      <w:pPr>
        <w:ind w:left="426"/>
        <w:jc w:val="center"/>
        <w:rPr>
          <w:rFonts w:ascii="Calibri" w:hAnsi="Calibri" w:cs="Calibri"/>
          <w:b/>
          <w:iCs w:val="0"/>
          <w:color w:val="FF0000"/>
          <w:sz w:val="28"/>
          <w:szCs w:val="28"/>
        </w:rPr>
      </w:pPr>
      <w:bookmarkStart w:id="0" w:name="_GoBack"/>
      <w:r w:rsidRPr="00133AEE">
        <w:rPr>
          <w:rFonts w:ascii="Calibri" w:hAnsi="Calibri" w:cs="Calibri"/>
          <w:b/>
          <w:iCs w:val="0"/>
          <w:color w:val="FF0000"/>
          <w:sz w:val="28"/>
          <w:szCs w:val="28"/>
        </w:rPr>
        <w:t>13. 2</w:t>
      </w:r>
      <w:r w:rsidR="00AC134E" w:rsidRPr="00133AEE">
        <w:rPr>
          <w:rFonts w:ascii="Calibri" w:hAnsi="Calibri" w:cs="Calibri"/>
          <w:b/>
          <w:iCs w:val="0"/>
          <w:color w:val="FF0000"/>
          <w:sz w:val="28"/>
          <w:szCs w:val="28"/>
        </w:rPr>
        <w:t>. 2023</w:t>
      </w:r>
      <w:r w:rsidR="00867BF4" w:rsidRPr="00133AEE">
        <w:rPr>
          <w:rFonts w:ascii="Calibri" w:hAnsi="Calibri" w:cs="Calibri"/>
          <w:b/>
          <w:iCs w:val="0"/>
          <w:color w:val="FF0000"/>
          <w:sz w:val="28"/>
          <w:szCs w:val="28"/>
        </w:rPr>
        <w:t xml:space="preserve"> ob 18.00 uri v uč. št. 1</w:t>
      </w:r>
    </w:p>
    <w:bookmarkEnd w:id="0"/>
    <w:p w:rsidR="009E7D92" w:rsidRPr="00133AEE" w:rsidRDefault="009E7D92" w:rsidP="00867BF4">
      <w:pPr>
        <w:ind w:left="426"/>
        <w:jc w:val="center"/>
        <w:rPr>
          <w:rFonts w:ascii="Calibri" w:hAnsi="Calibri" w:cs="Calibri"/>
          <w:b/>
          <w:iCs w:val="0"/>
          <w:color w:val="FF0000"/>
          <w:sz w:val="28"/>
          <w:szCs w:val="28"/>
        </w:rPr>
      </w:pPr>
      <w:r w:rsidRPr="00133AEE">
        <w:rPr>
          <w:rFonts w:ascii="Calibri" w:hAnsi="Calibri" w:cs="Calibri"/>
          <w:b/>
          <w:iCs w:val="0"/>
          <w:color w:val="FF0000"/>
          <w:sz w:val="28"/>
          <w:szCs w:val="28"/>
        </w:rPr>
        <w:t>20. 2. 2023 ob 18.00 uri v uč. št. 1</w:t>
      </w:r>
    </w:p>
    <w:p w:rsidR="003B139F" w:rsidRPr="00133AEE" w:rsidRDefault="009E7D92" w:rsidP="00867BF4">
      <w:pPr>
        <w:ind w:left="426"/>
        <w:jc w:val="center"/>
        <w:rPr>
          <w:rFonts w:ascii="Calibri" w:hAnsi="Calibri" w:cs="Calibri"/>
          <w:b/>
          <w:iCs w:val="0"/>
          <w:color w:val="FF0000"/>
          <w:sz w:val="28"/>
          <w:szCs w:val="28"/>
        </w:rPr>
      </w:pPr>
      <w:r w:rsidRPr="00133AEE">
        <w:rPr>
          <w:rFonts w:ascii="Calibri" w:hAnsi="Calibri" w:cs="Calibri"/>
          <w:b/>
          <w:iCs w:val="0"/>
          <w:color w:val="FF0000"/>
          <w:sz w:val="28"/>
          <w:szCs w:val="28"/>
        </w:rPr>
        <w:t>27. 2</w:t>
      </w:r>
      <w:r w:rsidR="00AC134E" w:rsidRPr="00133AEE">
        <w:rPr>
          <w:rFonts w:ascii="Calibri" w:hAnsi="Calibri" w:cs="Calibri"/>
          <w:b/>
          <w:iCs w:val="0"/>
          <w:color w:val="FF0000"/>
          <w:sz w:val="28"/>
          <w:szCs w:val="28"/>
        </w:rPr>
        <w:t>. 2023</w:t>
      </w:r>
      <w:r w:rsidR="003B139F" w:rsidRPr="00133AEE">
        <w:rPr>
          <w:rFonts w:ascii="Calibri" w:hAnsi="Calibri" w:cs="Calibri"/>
          <w:b/>
          <w:iCs w:val="0"/>
          <w:color w:val="FF0000"/>
          <w:sz w:val="28"/>
          <w:szCs w:val="28"/>
        </w:rPr>
        <w:t xml:space="preserve"> ob 18.00 uri v uč. št. 1</w:t>
      </w:r>
    </w:p>
    <w:sectPr w:rsidR="003B139F" w:rsidRPr="00133AEE" w:rsidSect="00E0208E">
      <w:headerReference w:type="default" r:id="rId7"/>
      <w:footerReference w:type="even" r:id="rId8"/>
      <w:pgSz w:w="11906" w:h="16838" w:code="9"/>
      <w:pgMar w:top="1418" w:right="1418" w:bottom="993" w:left="7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21B" w:rsidRDefault="0059221B">
      <w:r>
        <w:separator/>
      </w:r>
    </w:p>
  </w:endnote>
  <w:endnote w:type="continuationSeparator" w:id="0">
    <w:p w:rsidR="0059221B" w:rsidRDefault="0059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3B" w:rsidRDefault="00400A3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00A3B" w:rsidRDefault="00400A3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21B" w:rsidRDefault="0059221B">
      <w:r>
        <w:separator/>
      </w:r>
    </w:p>
  </w:footnote>
  <w:footnote w:type="continuationSeparator" w:id="0">
    <w:p w:rsidR="0059221B" w:rsidRDefault="00592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1C" w:rsidRDefault="009E7D92" w:rsidP="009E7D92">
    <w:pPr>
      <w:spacing w:line="231" w:lineRule="atLeast"/>
      <w:rPr>
        <w:rFonts w:ascii="Calibri" w:hAnsi="Calibri"/>
        <w:b/>
        <w:color w:val="002060"/>
        <w:sz w:val="44"/>
        <w:szCs w:val="44"/>
      </w:rPr>
    </w:pPr>
    <w:r w:rsidRPr="00D35177">
      <w:rPr>
        <w:noProof/>
      </w:rPr>
      <w:drawing>
        <wp:inline distT="0" distB="0" distL="0" distR="0">
          <wp:extent cx="1971675" cy="628650"/>
          <wp:effectExtent l="0" t="0" r="0" b="0"/>
          <wp:docPr id="1" name="Slik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134E" w:rsidRDefault="00AC134E" w:rsidP="000B3227">
    <w:pPr>
      <w:spacing w:line="231" w:lineRule="atLeast"/>
      <w:jc w:val="center"/>
      <w:rPr>
        <w:rFonts w:ascii="Calibri" w:hAnsi="Calibri"/>
        <w:b/>
        <w:color w:val="002060"/>
        <w:sz w:val="44"/>
        <w:szCs w:val="44"/>
      </w:rPr>
    </w:pPr>
  </w:p>
  <w:p w:rsidR="0006311C" w:rsidRDefault="0006311C" w:rsidP="000B3227">
    <w:pPr>
      <w:spacing w:line="231" w:lineRule="atLeast"/>
      <w:jc w:val="center"/>
      <w:rPr>
        <w:rFonts w:ascii="Calibri" w:hAnsi="Calibri"/>
        <w:b/>
        <w:color w:val="002060"/>
        <w:sz w:val="44"/>
        <w:szCs w:val="44"/>
      </w:rPr>
    </w:pPr>
  </w:p>
  <w:p w:rsidR="000B3227" w:rsidRDefault="00103AF9" w:rsidP="000B3227">
    <w:pPr>
      <w:spacing w:line="231" w:lineRule="atLeast"/>
      <w:jc w:val="center"/>
      <w:rPr>
        <w:rFonts w:ascii="Calibri" w:hAnsi="Calibri"/>
        <w:b/>
        <w:color w:val="002060"/>
        <w:sz w:val="44"/>
        <w:szCs w:val="44"/>
      </w:rPr>
    </w:pPr>
    <w:r>
      <w:rPr>
        <w:rFonts w:ascii="Calibri" w:hAnsi="Calibri"/>
        <w:b/>
        <w:color w:val="002060"/>
        <w:sz w:val="44"/>
        <w:szCs w:val="44"/>
      </w:rPr>
      <w:t xml:space="preserve">IZPITNI ROKI </w:t>
    </w:r>
    <w:r w:rsidR="0028444B">
      <w:rPr>
        <w:rFonts w:ascii="Calibri" w:hAnsi="Calibri"/>
        <w:b/>
        <w:color w:val="002060"/>
        <w:sz w:val="44"/>
        <w:szCs w:val="44"/>
      </w:rPr>
      <w:t>FEBRUAR</w:t>
    </w:r>
    <w:r w:rsidR="00396DC0">
      <w:rPr>
        <w:rFonts w:ascii="Calibri" w:hAnsi="Calibri"/>
        <w:b/>
        <w:color w:val="002060"/>
        <w:sz w:val="44"/>
        <w:szCs w:val="44"/>
      </w:rPr>
      <w:t xml:space="preserve"> 2023</w:t>
    </w:r>
  </w:p>
  <w:p w:rsidR="000B3227" w:rsidRDefault="000B3227" w:rsidP="00063513">
    <w:pPr>
      <w:spacing w:line="231" w:lineRule="atLeast"/>
      <w:rPr>
        <w:rFonts w:ascii="Calibri" w:hAnsi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110D"/>
    <w:multiLevelType w:val="hybridMultilevel"/>
    <w:tmpl w:val="7A1889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1712"/>
    <w:multiLevelType w:val="hybridMultilevel"/>
    <w:tmpl w:val="21C4DBF6"/>
    <w:lvl w:ilvl="0" w:tplc="3E1C3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09CA"/>
    <w:multiLevelType w:val="multilevel"/>
    <w:tmpl w:val="60EA452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B551A"/>
    <w:multiLevelType w:val="hybridMultilevel"/>
    <w:tmpl w:val="48B00082"/>
    <w:lvl w:ilvl="0" w:tplc="90941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01837"/>
    <w:multiLevelType w:val="hybridMultilevel"/>
    <w:tmpl w:val="C3BCAC3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CC6B0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29F0EAA"/>
    <w:multiLevelType w:val="hybridMultilevel"/>
    <w:tmpl w:val="0CA456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37D9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D5B546E"/>
    <w:multiLevelType w:val="hybridMultilevel"/>
    <w:tmpl w:val="924268A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016E4"/>
    <w:multiLevelType w:val="singleLevel"/>
    <w:tmpl w:val="04240001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AA7D2F"/>
    <w:multiLevelType w:val="hybridMultilevel"/>
    <w:tmpl w:val="AF98F1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C01E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C7410FD"/>
    <w:multiLevelType w:val="hybridMultilevel"/>
    <w:tmpl w:val="61ECF272"/>
    <w:lvl w:ilvl="0" w:tplc="31AE5612">
      <w:start w:val="1"/>
      <w:numFmt w:val="decimal"/>
      <w:pStyle w:val="Kazalovsebine1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A819E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398126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435E0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BA146D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D95E6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5A320A"/>
    <w:multiLevelType w:val="hybridMultilevel"/>
    <w:tmpl w:val="C3BCAC3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685633"/>
    <w:multiLevelType w:val="hybridMultilevel"/>
    <w:tmpl w:val="D9B45A22"/>
    <w:lvl w:ilvl="0">
      <w:start w:val="1"/>
      <w:numFmt w:val="bullet"/>
      <w:lvlText w:val=""/>
      <w:lvlJc w:val="left"/>
      <w:pPr>
        <w:tabs>
          <w:tab w:val="num" w:pos="472"/>
        </w:tabs>
        <w:ind w:left="472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478154B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94515E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9686DE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BFF448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7E41D4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B1F6C6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C711E5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3A73F4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42D6E18"/>
    <w:multiLevelType w:val="singleLevel"/>
    <w:tmpl w:val="D736C60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29" w15:restartNumberingAfterBreak="0">
    <w:nsid w:val="6D760E24"/>
    <w:multiLevelType w:val="multilevel"/>
    <w:tmpl w:val="783E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7571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51A4874"/>
    <w:multiLevelType w:val="hybridMultilevel"/>
    <w:tmpl w:val="A7060F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3116D"/>
    <w:multiLevelType w:val="hybridMultilevel"/>
    <w:tmpl w:val="6528476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3546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7AB29F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9544EB0"/>
    <w:multiLevelType w:val="multilevel"/>
    <w:tmpl w:val="0374E82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D122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C7C73C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F1E7CF0"/>
    <w:multiLevelType w:val="multilevel"/>
    <w:tmpl w:val="9E0012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29"/>
  </w:num>
  <w:num w:numId="4">
    <w:abstractNumId w:val="2"/>
  </w:num>
  <w:num w:numId="5">
    <w:abstractNumId w:val="37"/>
  </w:num>
  <w:num w:numId="6">
    <w:abstractNumId w:val="38"/>
  </w:num>
  <w:num w:numId="7">
    <w:abstractNumId w:val="35"/>
  </w:num>
  <w:num w:numId="8">
    <w:abstractNumId w:val="11"/>
  </w:num>
  <w:num w:numId="9">
    <w:abstractNumId w:val="9"/>
  </w:num>
  <w:num w:numId="10">
    <w:abstractNumId w:val="27"/>
  </w:num>
  <w:num w:numId="11">
    <w:abstractNumId w:val="14"/>
  </w:num>
  <w:num w:numId="12">
    <w:abstractNumId w:val="33"/>
  </w:num>
  <w:num w:numId="13">
    <w:abstractNumId w:val="13"/>
  </w:num>
  <w:num w:numId="14">
    <w:abstractNumId w:val="26"/>
  </w:num>
  <w:num w:numId="15">
    <w:abstractNumId w:val="30"/>
  </w:num>
  <w:num w:numId="16">
    <w:abstractNumId w:val="21"/>
  </w:num>
  <w:num w:numId="17">
    <w:abstractNumId w:val="34"/>
  </w:num>
  <w:num w:numId="18">
    <w:abstractNumId w:val="23"/>
  </w:num>
  <w:num w:numId="19">
    <w:abstractNumId w:val="25"/>
  </w:num>
  <w:num w:numId="20">
    <w:abstractNumId w:val="16"/>
  </w:num>
  <w:num w:numId="21">
    <w:abstractNumId w:val="7"/>
  </w:num>
  <w:num w:numId="22">
    <w:abstractNumId w:val="24"/>
  </w:num>
  <w:num w:numId="23">
    <w:abstractNumId w:val="22"/>
  </w:num>
  <w:num w:numId="24">
    <w:abstractNumId w:val="15"/>
  </w:num>
  <w:num w:numId="25">
    <w:abstractNumId w:val="36"/>
  </w:num>
  <w:num w:numId="26">
    <w:abstractNumId w:val="20"/>
  </w:num>
  <w:num w:numId="27">
    <w:abstractNumId w:val="17"/>
  </w:num>
  <w:num w:numId="28">
    <w:abstractNumId w:val="28"/>
  </w:num>
  <w:num w:numId="29">
    <w:abstractNumId w:val="5"/>
  </w:num>
  <w:num w:numId="30">
    <w:abstractNumId w:val="12"/>
  </w:num>
  <w:num w:numId="31">
    <w:abstractNumId w:val="18"/>
  </w:num>
  <w:num w:numId="32">
    <w:abstractNumId w:val="4"/>
  </w:num>
  <w:num w:numId="33">
    <w:abstractNumId w:val="10"/>
  </w:num>
  <w:num w:numId="34">
    <w:abstractNumId w:val="6"/>
  </w:num>
  <w:num w:numId="35">
    <w:abstractNumId w:val="31"/>
  </w:num>
  <w:num w:numId="36">
    <w:abstractNumId w:val="8"/>
  </w:num>
  <w:num w:numId="37">
    <w:abstractNumId w:val="1"/>
  </w:num>
  <w:num w:numId="38">
    <w:abstractNumId w:val="3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22"/>
    <w:rsid w:val="00011E3D"/>
    <w:rsid w:val="00024678"/>
    <w:rsid w:val="00032DB2"/>
    <w:rsid w:val="00051916"/>
    <w:rsid w:val="0006311C"/>
    <w:rsid w:val="00063513"/>
    <w:rsid w:val="00063FE7"/>
    <w:rsid w:val="00066492"/>
    <w:rsid w:val="000747D1"/>
    <w:rsid w:val="0007680F"/>
    <w:rsid w:val="000778BE"/>
    <w:rsid w:val="000A0CE8"/>
    <w:rsid w:val="000B3227"/>
    <w:rsid w:val="000C0460"/>
    <w:rsid w:val="000C771D"/>
    <w:rsid w:val="000D111A"/>
    <w:rsid w:val="000D1774"/>
    <w:rsid w:val="00103AF9"/>
    <w:rsid w:val="00111FB9"/>
    <w:rsid w:val="0011777A"/>
    <w:rsid w:val="00117EE5"/>
    <w:rsid w:val="001243D7"/>
    <w:rsid w:val="00131166"/>
    <w:rsid w:val="00133AEE"/>
    <w:rsid w:val="001427F8"/>
    <w:rsid w:val="00143A79"/>
    <w:rsid w:val="0015113F"/>
    <w:rsid w:val="00163694"/>
    <w:rsid w:val="00176037"/>
    <w:rsid w:val="0019065C"/>
    <w:rsid w:val="001A335A"/>
    <w:rsid w:val="001A4CA9"/>
    <w:rsid w:val="001C09DB"/>
    <w:rsid w:val="001D0D1D"/>
    <w:rsid w:val="001D73CA"/>
    <w:rsid w:val="001E7990"/>
    <w:rsid w:val="001F144A"/>
    <w:rsid w:val="002035FE"/>
    <w:rsid w:val="00205AD6"/>
    <w:rsid w:val="002110E3"/>
    <w:rsid w:val="0021371A"/>
    <w:rsid w:val="00221EF8"/>
    <w:rsid w:val="00240382"/>
    <w:rsid w:val="00240AAC"/>
    <w:rsid w:val="002600B4"/>
    <w:rsid w:val="002670E8"/>
    <w:rsid w:val="00273D87"/>
    <w:rsid w:val="00281845"/>
    <w:rsid w:val="00282A27"/>
    <w:rsid w:val="00283A43"/>
    <w:rsid w:val="0028444B"/>
    <w:rsid w:val="0028798E"/>
    <w:rsid w:val="00292DA1"/>
    <w:rsid w:val="002E18E8"/>
    <w:rsid w:val="002E62A4"/>
    <w:rsid w:val="002F5097"/>
    <w:rsid w:val="00306496"/>
    <w:rsid w:val="003131D7"/>
    <w:rsid w:val="00313BAC"/>
    <w:rsid w:val="0031571D"/>
    <w:rsid w:val="0031739E"/>
    <w:rsid w:val="00317972"/>
    <w:rsid w:val="00320597"/>
    <w:rsid w:val="0032160A"/>
    <w:rsid w:val="003362B8"/>
    <w:rsid w:val="00343192"/>
    <w:rsid w:val="0034458A"/>
    <w:rsid w:val="00347DDF"/>
    <w:rsid w:val="00372B7B"/>
    <w:rsid w:val="0037474E"/>
    <w:rsid w:val="00396DC0"/>
    <w:rsid w:val="003B139F"/>
    <w:rsid w:val="003E1A48"/>
    <w:rsid w:val="003E268F"/>
    <w:rsid w:val="003F0DBC"/>
    <w:rsid w:val="00400A3B"/>
    <w:rsid w:val="00401E50"/>
    <w:rsid w:val="004126C9"/>
    <w:rsid w:val="00413C47"/>
    <w:rsid w:val="00423D6C"/>
    <w:rsid w:val="00437101"/>
    <w:rsid w:val="00456C4F"/>
    <w:rsid w:val="00461C43"/>
    <w:rsid w:val="00496CEB"/>
    <w:rsid w:val="004B010C"/>
    <w:rsid w:val="004C2F95"/>
    <w:rsid w:val="004C5860"/>
    <w:rsid w:val="004C7B39"/>
    <w:rsid w:val="00504E9C"/>
    <w:rsid w:val="0052345D"/>
    <w:rsid w:val="00525E11"/>
    <w:rsid w:val="005875C8"/>
    <w:rsid w:val="00591782"/>
    <w:rsid w:val="00591E56"/>
    <w:rsid w:val="0059221B"/>
    <w:rsid w:val="005B2FAA"/>
    <w:rsid w:val="005C470A"/>
    <w:rsid w:val="005D6711"/>
    <w:rsid w:val="005E4642"/>
    <w:rsid w:val="005F3FCB"/>
    <w:rsid w:val="005F46C6"/>
    <w:rsid w:val="00607056"/>
    <w:rsid w:val="00611810"/>
    <w:rsid w:val="006237B3"/>
    <w:rsid w:val="00640F71"/>
    <w:rsid w:val="00641516"/>
    <w:rsid w:val="0064288A"/>
    <w:rsid w:val="0064584F"/>
    <w:rsid w:val="00647B0A"/>
    <w:rsid w:val="00651B58"/>
    <w:rsid w:val="00660A46"/>
    <w:rsid w:val="00690D2A"/>
    <w:rsid w:val="0069267A"/>
    <w:rsid w:val="006A025C"/>
    <w:rsid w:val="006A0385"/>
    <w:rsid w:val="006C0CD1"/>
    <w:rsid w:val="006C2343"/>
    <w:rsid w:val="006C7227"/>
    <w:rsid w:val="006D0BD0"/>
    <w:rsid w:val="006D58EB"/>
    <w:rsid w:val="006E3814"/>
    <w:rsid w:val="006E529F"/>
    <w:rsid w:val="006E76BA"/>
    <w:rsid w:val="007071F0"/>
    <w:rsid w:val="00707A0F"/>
    <w:rsid w:val="00711D1A"/>
    <w:rsid w:val="00715C3A"/>
    <w:rsid w:val="00731C04"/>
    <w:rsid w:val="00735E17"/>
    <w:rsid w:val="00740538"/>
    <w:rsid w:val="00742468"/>
    <w:rsid w:val="007462EB"/>
    <w:rsid w:val="00753CA0"/>
    <w:rsid w:val="0075444D"/>
    <w:rsid w:val="00761C09"/>
    <w:rsid w:val="00771841"/>
    <w:rsid w:val="00786B56"/>
    <w:rsid w:val="007976AB"/>
    <w:rsid w:val="007A2B56"/>
    <w:rsid w:val="007B3A09"/>
    <w:rsid w:val="007C3BDB"/>
    <w:rsid w:val="007E2FF6"/>
    <w:rsid w:val="007E61A2"/>
    <w:rsid w:val="007F0AE2"/>
    <w:rsid w:val="00804D7C"/>
    <w:rsid w:val="00824BAB"/>
    <w:rsid w:val="00834043"/>
    <w:rsid w:val="008400E5"/>
    <w:rsid w:val="008438FB"/>
    <w:rsid w:val="0085764B"/>
    <w:rsid w:val="00866EAC"/>
    <w:rsid w:val="008678C5"/>
    <w:rsid w:val="00867BF4"/>
    <w:rsid w:val="00877D9D"/>
    <w:rsid w:val="00881FF6"/>
    <w:rsid w:val="008843E8"/>
    <w:rsid w:val="00895BC1"/>
    <w:rsid w:val="008E0612"/>
    <w:rsid w:val="008E3A87"/>
    <w:rsid w:val="00912C3C"/>
    <w:rsid w:val="00916CE5"/>
    <w:rsid w:val="009354C6"/>
    <w:rsid w:val="00940A40"/>
    <w:rsid w:val="00943763"/>
    <w:rsid w:val="00943FFB"/>
    <w:rsid w:val="00945C05"/>
    <w:rsid w:val="009470AA"/>
    <w:rsid w:val="00951E5B"/>
    <w:rsid w:val="00952D10"/>
    <w:rsid w:val="00954A43"/>
    <w:rsid w:val="00962B83"/>
    <w:rsid w:val="0097322B"/>
    <w:rsid w:val="00990A0D"/>
    <w:rsid w:val="00996B13"/>
    <w:rsid w:val="009974E8"/>
    <w:rsid w:val="009B6914"/>
    <w:rsid w:val="009D1D6E"/>
    <w:rsid w:val="009D375C"/>
    <w:rsid w:val="009E1044"/>
    <w:rsid w:val="009E7B50"/>
    <w:rsid w:val="009E7D92"/>
    <w:rsid w:val="009F1922"/>
    <w:rsid w:val="00A102CD"/>
    <w:rsid w:val="00A218D8"/>
    <w:rsid w:val="00A229A3"/>
    <w:rsid w:val="00A47D27"/>
    <w:rsid w:val="00A50599"/>
    <w:rsid w:val="00A52084"/>
    <w:rsid w:val="00AA04D9"/>
    <w:rsid w:val="00AA30B4"/>
    <w:rsid w:val="00AA30FB"/>
    <w:rsid w:val="00AB5ECB"/>
    <w:rsid w:val="00AB7801"/>
    <w:rsid w:val="00AC134E"/>
    <w:rsid w:val="00AE2143"/>
    <w:rsid w:val="00AF5D8B"/>
    <w:rsid w:val="00B0009C"/>
    <w:rsid w:val="00B67AD1"/>
    <w:rsid w:val="00B80478"/>
    <w:rsid w:val="00B828F2"/>
    <w:rsid w:val="00B868B4"/>
    <w:rsid w:val="00B95F2B"/>
    <w:rsid w:val="00BA3D8E"/>
    <w:rsid w:val="00BB5AD9"/>
    <w:rsid w:val="00BB7D68"/>
    <w:rsid w:val="00BC1204"/>
    <w:rsid w:val="00BC36A8"/>
    <w:rsid w:val="00BC421F"/>
    <w:rsid w:val="00BD57E8"/>
    <w:rsid w:val="00BF02E5"/>
    <w:rsid w:val="00C003F4"/>
    <w:rsid w:val="00C122E7"/>
    <w:rsid w:val="00C12E58"/>
    <w:rsid w:val="00C25CFD"/>
    <w:rsid w:val="00C26DCF"/>
    <w:rsid w:val="00C40E56"/>
    <w:rsid w:val="00C4561A"/>
    <w:rsid w:val="00C47B7A"/>
    <w:rsid w:val="00C775AF"/>
    <w:rsid w:val="00C8432C"/>
    <w:rsid w:val="00CA3C2B"/>
    <w:rsid w:val="00CC3E16"/>
    <w:rsid w:val="00CD6F0F"/>
    <w:rsid w:val="00D13F93"/>
    <w:rsid w:val="00D22510"/>
    <w:rsid w:val="00D42F4E"/>
    <w:rsid w:val="00D57FED"/>
    <w:rsid w:val="00D73E61"/>
    <w:rsid w:val="00D92E73"/>
    <w:rsid w:val="00DA70BB"/>
    <w:rsid w:val="00DC6D44"/>
    <w:rsid w:val="00DE0DBC"/>
    <w:rsid w:val="00E0208E"/>
    <w:rsid w:val="00E10E3E"/>
    <w:rsid w:val="00E17F5C"/>
    <w:rsid w:val="00E22202"/>
    <w:rsid w:val="00E42E8D"/>
    <w:rsid w:val="00E47448"/>
    <w:rsid w:val="00E7761C"/>
    <w:rsid w:val="00E804DB"/>
    <w:rsid w:val="00E91300"/>
    <w:rsid w:val="00E92124"/>
    <w:rsid w:val="00E96DF0"/>
    <w:rsid w:val="00EA06EB"/>
    <w:rsid w:val="00EA3556"/>
    <w:rsid w:val="00EA4EBD"/>
    <w:rsid w:val="00EC2BCD"/>
    <w:rsid w:val="00ED6573"/>
    <w:rsid w:val="00F17948"/>
    <w:rsid w:val="00F20583"/>
    <w:rsid w:val="00F5190F"/>
    <w:rsid w:val="00F55760"/>
    <w:rsid w:val="00F567B0"/>
    <w:rsid w:val="00F646D3"/>
    <w:rsid w:val="00F6579C"/>
    <w:rsid w:val="00F70289"/>
    <w:rsid w:val="00F815D9"/>
    <w:rsid w:val="00F924CC"/>
    <w:rsid w:val="00FA2B9B"/>
    <w:rsid w:val="00FC2418"/>
    <w:rsid w:val="00FD60B5"/>
    <w:rsid w:val="00FE242A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155F2"/>
  <w15:chartTrackingRefBased/>
  <w15:docId w15:val="{8B9FEFCB-C344-456F-AD9D-3498CB82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 Narrow" w:hAnsi="Arial Narrow"/>
      <w:iCs/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12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cs="Arial"/>
      <w:b/>
      <w:bCs/>
      <w:i/>
      <w:iCs w:val="0"/>
      <w:szCs w:val="28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Verdana" w:hAnsi="Verdana"/>
      <w:b/>
      <w:color w:val="0000FF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rFonts w:ascii="Verdana" w:hAnsi="Verdana"/>
      <w:b/>
      <w:color w:val="0000FF"/>
      <w:sz w:val="20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Verdana" w:hAnsi="Verdana"/>
      <w:b/>
      <w:noProof/>
      <w:color w:val="0000FF"/>
      <w:sz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og2">
    <w:name w:val="Slog2"/>
    <w:basedOn w:val="Naslov1"/>
    <w:pPr>
      <w:spacing w:before="360"/>
    </w:pPr>
  </w:style>
  <w:style w:type="paragraph" w:customStyle="1" w:styleId="Slog3">
    <w:name w:val="Slog3"/>
    <w:basedOn w:val="Naslov2"/>
  </w:style>
  <w:style w:type="character" w:styleId="Hiperpovezava">
    <w:name w:val="Hyperlink"/>
    <w:rPr>
      <w:color w:val="0000FF"/>
      <w:u w:val="single"/>
    </w:rPr>
  </w:style>
  <w:style w:type="character" w:customStyle="1" w:styleId="bildunterschrift1">
    <w:name w:val="bildunterschrift1"/>
    <w:rPr>
      <w:rFonts w:ascii="Arial" w:hAnsi="Arial" w:cs="Arial" w:hint="default"/>
      <w:b/>
      <w:bCs/>
      <w:color w:val="003300"/>
      <w:sz w:val="23"/>
      <w:szCs w:val="23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both"/>
    </w:pPr>
    <w:rPr>
      <w:rFonts w:ascii="Verdana" w:hAnsi="Verdana"/>
      <w:color w:val="0000FF"/>
      <w:sz w:val="20"/>
    </w:rPr>
  </w:style>
  <w:style w:type="paragraph" w:styleId="Telobesedila2">
    <w:name w:val="Body Text 2"/>
    <w:basedOn w:val="Navaden"/>
    <w:rPr>
      <w:rFonts w:ascii="Verdana" w:hAnsi="Verdana"/>
      <w:b/>
      <w:color w:val="0000FF"/>
      <w:sz w:val="20"/>
    </w:rPr>
  </w:style>
  <w:style w:type="paragraph" w:styleId="Telobesedila3">
    <w:name w:val="Body Text 3"/>
    <w:basedOn w:val="Navaden"/>
    <w:rPr>
      <w:rFonts w:ascii="Verdana" w:hAnsi="Verdana"/>
      <w:color w:val="0000FF"/>
      <w:sz w:val="20"/>
    </w:rPr>
  </w:style>
  <w:style w:type="character" w:styleId="tevilkastrani">
    <w:name w:val="page number"/>
    <w:basedOn w:val="Privzetapisavaodstavka"/>
  </w:style>
  <w:style w:type="character" w:styleId="Komentar-sklic">
    <w:name w:val="Komentar - sklic"/>
    <w:semiHidden/>
    <w:rsid w:val="00F924CC"/>
    <w:rPr>
      <w:sz w:val="16"/>
      <w:szCs w:val="16"/>
    </w:rPr>
  </w:style>
  <w:style w:type="paragraph" w:styleId="Komentar-besedilo">
    <w:name w:val="Komentar - besedilo"/>
    <w:basedOn w:val="Navaden"/>
    <w:semiHidden/>
    <w:rsid w:val="00F924CC"/>
    <w:rPr>
      <w:sz w:val="20"/>
      <w:szCs w:val="20"/>
    </w:rPr>
  </w:style>
  <w:style w:type="paragraph" w:styleId="Zadevakomentarja">
    <w:name w:val="Zadeva komentarja"/>
    <w:basedOn w:val="Komentar-besedilo"/>
    <w:next w:val="Komentar-besedilo"/>
    <w:semiHidden/>
    <w:rsid w:val="00F924CC"/>
    <w:rPr>
      <w:b/>
      <w:bCs/>
    </w:rPr>
  </w:style>
  <w:style w:type="paragraph" w:styleId="Besedilooblaka">
    <w:name w:val="Balloon Text"/>
    <w:basedOn w:val="Navaden"/>
    <w:semiHidden/>
    <w:rsid w:val="00F924CC"/>
    <w:rPr>
      <w:rFonts w:ascii="Tahoma" w:hAnsi="Tahoma" w:cs="Tahoma"/>
      <w:sz w:val="16"/>
      <w:szCs w:val="16"/>
    </w:rPr>
  </w:style>
  <w:style w:type="paragraph" w:styleId="Kazalovsebine1">
    <w:name w:val="toc 1"/>
    <w:basedOn w:val="Navaden"/>
    <w:next w:val="Navaden"/>
    <w:autoRedefine/>
    <w:semiHidden/>
    <w:rsid w:val="007E61A2"/>
    <w:pPr>
      <w:numPr>
        <w:numId w:val="30"/>
      </w:numPr>
      <w:tabs>
        <w:tab w:val="right" w:leader="dot" w:pos="9060"/>
      </w:tabs>
    </w:pPr>
    <w:rPr>
      <w:rFonts w:ascii="Verdana" w:hAnsi="Verdana"/>
      <w:iCs w:val="0"/>
      <w:sz w:val="20"/>
      <w:lang w:eastAsia="en-US"/>
    </w:rPr>
  </w:style>
  <w:style w:type="character" w:customStyle="1" w:styleId="GlavaZnak">
    <w:name w:val="Glava Znak"/>
    <w:link w:val="Glava"/>
    <w:uiPriority w:val="99"/>
    <w:rsid w:val="00BC421F"/>
    <w:rPr>
      <w:rFonts w:ascii="Arial Narrow" w:hAnsi="Arial Narrow"/>
      <w:iCs/>
      <w:sz w:val="24"/>
      <w:szCs w:val="24"/>
    </w:rPr>
  </w:style>
  <w:style w:type="table" w:styleId="Tabela-mrea">
    <w:name w:val="Tabela - mreža"/>
    <w:basedOn w:val="Navadnatabela"/>
    <w:rsid w:val="009E1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-mrea"/>
    <w:uiPriority w:val="59"/>
    <w:rsid w:val="00591782"/>
    <w:rPr>
      <w:rFonts w:eastAsia="Calibri"/>
      <w:sz w:val="24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-mrea"/>
    <w:uiPriority w:val="59"/>
    <w:rsid w:val="003362B8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DOBRODOŠLI</vt:lpstr>
    </vt:vector>
  </TitlesOfParts>
  <Company>Ministrstvo za Šolstvo in Šport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DOBRODOŠLI</dc:title>
  <dc:subject/>
  <dc:creator>Doba</dc:creator>
  <cp:keywords/>
  <cp:lastModifiedBy>Uporabnik</cp:lastModifiedBy>
  <cp:revision>2</cp:revision>
  <cp:lastPrinted>2023-01-26T08:13:00Z</cp:lastPrinted>
  <dcterms:created xsi:type="dcterms:W3CDTF">2023-01-26T08:13:00Z</dcterms:created>
  <dcterms:modified xsi:type="dcterms:W3CDTF">2023-01-26T08:13:00Z</dcterms:modified>
</cp:coreProperties>
</file>