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19" w:rsidRPr="00145CA5" w:rsidRDefault="00D41419" w:rsidP="00D41419">
      <w:pPr>
        <w:pStyle w:val="Naslov1"/>
        <w:rPr>
          <w:rFonts w:ascii="Verdana" w:hAnsi="Verdana"/>
          <w:color w:val="002060"/>
          <w:sz w:val="20"/>
          <w:szCs w:val="20"/>
        </w:rPr>
      </w:pPr>
      <w:bookmarkStart w:id="0" w:name="_Toc398805817"/>
      <w:bookmarkStart w:id="1" w:name="_Toc398806000"/>
      <w:bookmarkStart w:id="2" w:name="_Toc398806503"/>
      <w:bookmarkStart w:id="3" w:name="_Toc114059270"/>
      <w:bookmarkStart w:id="4" w:name="_GoBack"/>
      <w:bookmarkEnd w:id="4"/>
      <w:r w:rsidRPr="00145CA5">
        <w:rPr>
          <w:rFonts w:ascii="Verdana" w:hAnsi="Verdana"/>
          <w:color w:val="002060"/>
          <w:sz w:val="20"/>
          <w:szCs w:val="20"/>
        </w:rPr>
        <w:t>ŠOLSKI KOLEDAR - šolsko leto 20</w:t>
      </w:r>
      <w:r w:rsidRPr="00145CA5">
        <w:rPr>
          <w:rFonts w:ascii="Verdana" w:hAnsi="Verdana"/>
          <w:color w:val="002060"/>
          <w:sz w:val="20"/>
          <w:szCs w:val="20"/>
          <w:lang w:val="sl-SI"/>
        </w:rPr>
        <w:t>22</w:t>
      </w:r>
      <w:r w:rsidRPr="00145CA5">
        <w:rPr>
          <w:rFonts w:ascii="Verdana" w:hAnsi="Verdana"/>
          <w:color w:val="002060"/>
          <w:sz w:val="20"/>
          <w:szCs w:val="20"/>
        </w:rPr>
        <w:t>/20</w:t>
      </w:r>
      <w:bookmarkEnd w:id="0"/>
      <w:bookmarkEnd w:id="1"/>
      <w:bookmarkEnd w:id="2"/>
      <w:r w:rsidRPr="00145CA5">
        <w:rPr>
          <w:rFonts w:ascii="Verdana" w:hAnsi="Verdana"/>
          <w:color w:val="002060"/>
          <w:sz w:val="20"/>
          <w:szCs w:val="20"/>
        </w:rPr>
        <w:t>2</w:t>
      </w:r>
      <w:r w:rsidRPr="00145CA5">
        <w:rPr>
          <w:rFonts w:ascii="Verdana" w:hAnsi="Verdana"/>
          <w:color w:val="002060"/>
          <w:sz w:val="20"/>
          <w:szCs w:val="20"/>
          <w:lang w:val="sl-SI"/>
        </w:rPr>
        <w:t>3</w:t>
      </w:r>
      <w:bookmarkEnd w:id="3"/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6634"/>
      </w:tblGrid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 1. 9. 2022,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začetek pouka </w:t>
            </w:r>
          </w:p>
        </w:tc>
      </w:tr>
      <w:tr w:rsidR="00D41419" w:rsidRPr="00145CA5" w:rsidTr="00135AAB">
        <w:trPr>
          <w:trHeight w:val="15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 2. 9. 2022,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3. C – začetek PUD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14. 9. 2022, 15. 9. 2022 sreda,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1. roditeljski sestanki in govorilne ure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22. 9. 2022,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1. sestanek sveta staršev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20. 9.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pedagoška konferenca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22. 9. 2022,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sestanek Sveta šole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30. 9. 2022,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DAN ŠOLE – pouka prost dan, strokovna ekskurzija/izobraževanje za učitelje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3.10.2022,ponedeljek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Ni pouka, nadomeščanje v soboto, 22.10.2022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5. 10. 2022, ponedeljek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svetovni dan učiteljev</w:t>
            </w:r>
          </w:p>
        </w:tc>
      </w:tr>
      <w:tr w:rsidR="00D41419" w:rsidRPr="00145CA5" w:rsidTr="00135AAB"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11. 10.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govorilne ure za starše (po seznamu oddelkov)</w:t>
            </w:r>
          </w:p>
        </w:tc>
      </w:tr>
      <w:tr w:rsidR="00D41419" w:rsidRPr="00145CA5" w:rsidTr="00135AAB"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</w:p>
        </w:tc>
      </w:tr>
      <w:tr w:rsidR="00D41419" w:rsidRPr="00145CA5" w:rsidTr="00135AAB"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10. 10. 2022 ponedeljek – 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2060"/>
                <w:sz w:val="22"/>
                <w:szCs w:val="22"/>
                <w:lang w:eastAsia="en-US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11. 10. 2022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2060"/>
                <w:sz w:val="22"/>
                <w:szCs w:val="22"/>
                <w:lang w:eastAsia="en-US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predmetni izpiti</w:t>
            </w:r>
          </w:p>
        </w:tc>
      </w:tr>
      <w:tr w:rsidR="00D41419" w:rsidRPr="00145CA5" w:rsidTr="00135AAB"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</w:p>
        </w:tc>
      </w:tr>
      <w:tr w:rsidR="00D41419" w:rsidRPr="00145CA5" w:rsidTr="00135AAB"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22. 10. 2022, sobota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Pouk po urniku za ponedeljek, nadomeščamo 3. 10 .2022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31. 10. 2022, ponedeljek –                    4. 11. 2022, 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JESENSKE POČITNICE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8. 11. 2022, torek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pedagoška konferenca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8. 11.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govorilne ure za starše in dijake (po seznamu oddelkov)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14. 11. 2022 ponedeljek – 15. 11. 2022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2060"/>
                <w:sz w:val="22"/>
                <w:szCs w:val="22"/>
                <w:lang w:eastAsia="en-US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predmetni izpiti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13. 12.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pedagoška konferenca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13. 12.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govorilne ure za starše (po seznamu oddelkov)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23. 12. 2022,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proslava pred dnevom samostojnosti in enotnosti 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27. 12. 2022, torek –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30. 12. 2022,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NOVOLETNE POČITNICE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13. 1. 2023,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zaključek 1. ocenjevalnega obdobja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13. 1. 2023,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sestanek dijaške skupnosti 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13. 1. 2023,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ocenjevalna konferenca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16.1.2023, ponedeljek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začnejo s PUD 3.D in 3.E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17. 1. 2023,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začnejo s poukom 3. C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17. 1. 2023 torek 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roditeljski sestanek (po seznamu oddelkov)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17. 1. 2023,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Svet staršev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30.1.2023 – 3.2.2023, ponedeljek-petek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ZIMSKE POČITNICE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1. 2. 2023, sreda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1. 3. 2023,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ZIMSKI IZPITNI ROK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1. 2. 2023, sreda – 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3. 2. 2023,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izpiti (popravni, dopolnilni, predmetni)</w:t>
            </w:r>
          </w:p>
        </w:tc>
      </w:tr>
      <w:tr w:rsidR="00D41419" w:rsidRPr="00145CA5" w:rsidTr="00135AAB">
        <w:trPr>
          <w:trHeight w:val="3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13.  2. 2023, ponedeljek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začetek POM v zimskem izpitnem roku (slovenščina)</w:t>
            </w:r>
          </w:p>
        </w:tc>
      </w:tr>
      <w:tr w:rsidR="00D41419" w:rsidRPr="00145CA5" w:rsidTr="00135AAB">
        <w:trPr>
          <w:trHeight w:val="3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14. 2. 2023,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POM (pisni izpit - matematika, angleščina, nemščina)</w:t>
            </w:r>
          </w:p>
        </w:tc>
      </w:tr>
      <w:tr w:rsidR="00D41419" w:rsidRPr="00145CA5" w:rsidTr="00135AAB">
        <w:trPr>
          <w:trHeight w:val="34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15.2.2023,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POM (pisni izpit – 2. predmet)</w:t>
            </w:r>
          </w:p>
        </w:tc>
      </w:tr>
      <w:tr w:rsidR="00D41419" w:rsidRPr="00145CA5" w:rsidTr="00135AAB">
        <w:trPr>
          <w:trHeight w:val="2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16. 2. 2023, četrtek –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25. 2. 2023,sobota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POM (ustni izpiti in 4. predmet)</w:t>
            </w:r>
          </w:p>
        </w:tc>
      </w:tr>
      <w:tr w:rsidR="00D41419" w:rsidRPr="00145CA5" w:rsidTr="00135AAB">
        <w:trPr>
          <w:trHeight w:val="2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2060"/>
                <w:sz w:val="22"/>
                <w:szCs w:val="22"/>
                <w:lang w:eastAsia="en-US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7. 2. 2023,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proslava pred slovenskim kulturnim praznikom </w:t>
            </w:r>
          </w:p>
        </w:tc>
      </w:tr>
      <w:tr w:rsidR="00D41419" w:rsidRPr="00145CA5" w:rsidTr="00135AAB">
        <w:trPr>
          <w:trHeight w:val="2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8. 2. 2023,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PREŠERNOV DAN, slovenski kulturni praznik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lastRenderedPageBreak/>
              <w:t>13. 2. 2023,ponedeljek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2060"/>
                <w:sz w:val="22"/>
                <w:szCs w:val="22"/>
                <w:lang w:eastAsia="en-US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ZI- slovenščina 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 14. 2. 2023, torek– 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17. 2. 2023,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ZI: ustni izpiti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7. 2.2023,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govorilne ure za starše (po seznamu oddelkov)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7. 2. 2023,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pedagoška konferenca</w:t>
            </w:r>
          </w:p>
        </w:tc>
      </w:tr>
      <w:tr w:rsidR="00D41419" w:rsidRPr="00145CA5" w:rsidTr="00135AAB">
        <w:trPr>
          <w:trHeight w:val="4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17. 2. 2023,petek - 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18. 2. 2023,sobota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informativna dneva za vpis v srednje šole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13. 3. 2023,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Seznanitev kandidatov z uspehom pri POM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14. 3. 2023,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pedagoška konferenca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14. 3. 2023,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govorilne ure za starše (po seznamu oddelkov)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3. 4. 2023- 12. 4. 2023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izobraževanje za zaposlene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5. 4. 2022, sreda- 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6. 4. 2022,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2060"/>
                <w:sz w:val="22"/>
                <w:szCs w:val="22"/>
                <w:lang w:eastAsia="en-US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izpiti (predmetni)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11. 4. 2023, torek 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pedagoška konferenca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11. 4. 2023,torek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govorilne ure za starše (po seznamu oddelkov)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10. 4. 2023, ponedeljek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velikonočni ponedeljek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28. 4. 2023,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PRVOMAJSKE POČITNICE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9. 5. 2023,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govorilne ure za starše in dijake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19. 5. 2023,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zaključek 2. ocenjevalnega obdobja in pouka za zaključne letnike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19. 5. 2023,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ocenjevalna konferenca za zaključne letnike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22. 5. 2023, ponedeljek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razdelitev spričeval za zaključne letnike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31. 5. 2023,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končajo PUD 3. D in 3. 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23. 5. 2023, torek – </w:t>
            </w:r>
          </w:p>
          <w:p w:rsidR="00D41419" w:rsidRPr="00145CA5" w:rsidRDefault="00D41419" w:rsidP="00135AAB">
            <w:pPr>
              <w:tabs>
                <w:tab w:val="right" w:pos="2869"/>
              </w:tabs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26. 5. 2023, petek</w:t>
            </w:r>
            <w:r w:rsidRPr="00145CA5">
              <w:rPr>
                <w:rFonts w:ascii="Verdana" w:hAnsi="Verdana"/>
                <w:color w:val="002060"/>
                <w:sz w:val="20"/>
              </w:rPr>
              <w:tab/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izpitni rok za izboljševanje ocen  za zaključne letnike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25. 5. 2023, čet. – 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26. 5. 2023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popravni in dopolnilni izpiti za zaključne letnike poklicnega izobraževanja, predmetni izpiti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5.  6. 2023, ponedeljek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ocenjevalna konferenca za  3. D in 3. E</w:t>
            </w:r>
          </w:p>
        </w:tc>
      </w:tr>
      <w:tr w:rsidR="00D41419" w:rsidRPr="00145CA5" w:rsidTr="00135AAB">
        <w:trPr>
          <w:trHeight w:val="2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27. 5. 2023, sobota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POM (pisni izpit - angleščina)</w:t>
            </w:r>
          </w:p>
        </w:tc>
      </w:tr>
      <w:tr w:rsidR="00D41419" w:rsidRPr="00145CA5" w:rsidTr="00135AAB"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29. 5. 2023, ponedeljek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POM (pisni izpit - slovenščina) </w:t>
            </w:r>
          </w:p>
        </w:tc>
      </w:tr>
      <w:tr w:rsidR="00D41419" w:rsidRPr="00145CA5" w:rsidTr="00135AAB"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3. 6.2023, sobota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POM (pisni izpit - matematika)</w:t>
            </w:r>
          </w:p>
        </w:tc>
      </w:tr>
      <w:tr w:rsidR="00D41419" w:rsidRPr="00145CA5" w:rsidTr="00135AAB">
        <w:trPr>
          <w:trHeight w:val="2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6. 6. 2023,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ZI -slovenščina</w:t>
            </w:r>
          </w:p>
        </w:tc>
      </w:tr>
      <w:tr w:rsidR="00D41419" w:rsidRPr="00145CA5" w:rsidTr="00135AAB">
        <w:trPr>
          <w:trHeight w:val="2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6. 6. 2023,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POM (pisni izpit - nemščina)</w:t>
            </w:r>
          </w:p>
        </w:tc>
      </w:tr>
      <w:tr w:rsidR="00D41419" w:rsidRPr="00145CA5" w:rsidTr="00135AAB"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6. 6. 2023,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govorilne ure za starše </w:t>
            </w:r>
          </w:p>
        </w:tc>
      </w:tr>
      <w:tr w:rsidR="00D41419" w:rsidRPr="00145CA5" w:rsidTr="00135AAB">
        <w:trPr>
          <w:trHeight w:val="28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8.6.20203,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POM (2 predmet)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 7. 6. 2023, sreda- 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12. 6. 2023, ponedeljek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ZI ustni izpiti</w:t>
            </w:r>
          </w:p>
        </w:tc>
      </w:tr>
      <w:tr w:rsidR="00D41419" w:rsidRPr="00145CA5" w:rsidTr="00135AAB">
        <w:trPr>
          <w:trHeight w:val="22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13. 6. 2023, pon.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POM – začetek obdobja ustnih izpitov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12. 6. 2023, 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21. 6. 2023,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POM (ustni izpiti in 4. predmet)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21. 6. 2023,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sestanek dijaške skupnosti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21. 6. 2023,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ocenjevalna konferenca PUZ-ov za nižje letnike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22. 6. 2023,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zaključek 2. ocenjevalnega obdobja za ostale letnike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23. 6. 2023,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zaključek pouka za ostale letnike in razdelitev spričeval ter proslava pred Dnevom državnosti </w:t>
            </w:r>
          </w:p>
        </w:tc>
      </w:tr>
      <w:tr w:rsidR="00D41419" w:rsidRPr="00145CA5" w:rsidTr="00135AAB">
        <w:trPr>
          <w:trHeight w:val="58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26. 6. 2023, ponedeljek -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31. 8. 2023,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POLETNE POČITNICE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26. 6. 2022, ponedeljek - 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 4. 7. 2022,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spomladanski izpitni rok 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popravni, dopolnilni, predmetni izpiti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 4. 7. 2023, torek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konferenca po popravnih, dopolnilnih, predmetnih izpitih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5. 7. 2023,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seznanitev kandidatov z uspehom pri POM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16. 8. 2023, sreda -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31. 8. 2023,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JESENSKI IZPITNI ROK 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Calibri" w:eastAsia="Calibri" w:hAnsi="Calibri"/>
                <w:color w:val="002060"/>
                <w:sz w:val="22"/>
                <w:szCs w:val="22"/>
                <w:lang w:eastAsia="en-US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popravni, dopolnilni, predmetni izpiti</w:t>
            </w:r>
          </w:p>
        </w:tc>
      </w:tr>
      <w:tr w:rsidR="00D41419" w:rsidRPr="00145CA5" w:rsidTr="00135AAB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lastRenderedPageBreak/>
              <w:t>23. 8. 2023,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začetek POM - jesenski izpitni rok </w:t>
            </w:r>
          </w:p>
        </w:tc>
      </w:tr>
      <w:tr w:rsidR="00D41419" w:rsidRPr="00145CA5" w:rsidTr="00135AAB">
        <w:trPr>
          <w:trHeight w:val="1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23. 8. 2023, sreda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ZI - slovenščina</w:t>
            </w:r>
          </w:p>
        </w:tc>
      </w:tr>
      <w:tr w:rsidR="00D41419" w:rsidRPr="00145CA5" w:rsidTr="00135AAB">
        <w:trPr>
          <w:trHeight w:val="58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24. 8. 2023, četrtek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31. 8. 2023, četrtek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ZI - ustni izpiti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28. 8. 2023, ponedeljek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- zaključna konferenca za šolsko leto 2022/2023</w:t>
            </w:r>
          </w:p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- otvoritvena konferenca za šolsko leto 2023/2024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1. 9. 2023,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začetek pouka - šolsko leto 2023/2024</w:t>
            </w:r>
          </w:p>
        </w:tc>
      </w:tr>
      <w:tr w:rsidR="00D41419" w:rsidRPr="00145CA5" w:rsidTr="00135AAB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 xml:space="preserve"> 8. 9. 2023, petek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19" w:rsidRPr="00145CA5" w:rsidRDefault="00D41419" w:rsidP="00135AAB">
            <w:pPr>
              <w:suppressAutoHyphens/>
              <w:autoSpaceDN w:val="0"/>
              <w:textAlignment w:val="baseline"/>
              <w:rPr>
                <w:rFonts w:ascii="Verdana" w:hAnsi="Verdana"/>
                <w:color w:val="002060"/>
                <w:sz w:val="20"/>
              </w:rPr>
            </w:pPr>
            <w:r w:rsidRPr="00145CA5">
              <w:rPr>
                <w:rFonts w:ascii="Verdana" w:hAnsi="Verdana"/>
                <w:color w:val="002060"/>
                <w:sz w:val="20"/>
              </w:rPr>
              <w:t>seznanitev kandidatov z uspehom pri POM</w:t>
            </w:r>
          </w:p>
        </w:tc>
      </w:tr>
    </w:tbl>
    <w:p w:rsidR="00B748F6" w:rsidRDefault="00B748F6"/>
    <w:sectPr w:rsidR="00B7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33C5"/>
    <w:multiLevelType w:val="multilevel"/>
    <w:tmpl w:val="782E09F8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19"/>
    <w:rsid w:val="00B748F6"/>
    <w:rsid w:val="00D41419"/>
    <w:rsid w:val="00F6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739BB-BABB-4781-A123-D892D87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14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D41419"/>
    <w:pPr>
      <w:keepNext/>
      <w:numPr>
        <w:numId w:val="1"/>
      </w:numPr>
      <w:spacing w:before="360" w:after="48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D41419"/>
    <w:pPr>
      <w:keepNext/>
      <w:numPr>
        <w:ilvl w:val="1"/>
        <w:numId w:val="1"/>
      </w:numPr>
      <w:spacing w:before="240" w:after="240"/>
      <w:outlineLvl w:val="1"/>
    </w:pPr>
    <w:rPr>
      <w:rFonts w:ascii="Arial" w:hAnsi="Arial"/>
      <w:b/>
      <w:bCs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D41419"/>
    <w:pPr>
      <w:keepNext/>
      <w:numPr>
        <w:ilvl w:val="2"/>
        <w:numId w:val="1"/>
      </w:numPr>
      <w:spacing w:before="240" w:after="240"/>
      <w:outlineLvl w:val="2"/>
    </w:pPr>
    <w:rPr>
      <w:rFonts w:ascii="Arial" w:hAnsi="Arial"/>
      <w:b/>
      <w:bCs/>
      <w:i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D41419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Cs/>
      <w:i/>
      <w:szCs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D41419"/>
    <w:pPr>
      <w:keepNext/>
      <w:numPr>
        <w:ilvl w:val="5"/>
        <w:numId w:val="1"/>
      </w:numPr>
      <w:outlineLvl w:val="5"/>
    </w:pPr>
    <w:rPr>
      <w:b/>
      <w:i/>
      <w:sz w:val="32"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D41419"/>
    <w:pPr>
      <w:keepNext/>
      <w:numPr>
        <w:ilvl w:val="6"/>
        <w:numId w:val="1"/>
      </w:numPr>
      <w:pBdr>
        <w:top w:val="single" w:sz="4" w:space="1" w:color="auto"/>
        <w:left w:val="single" w:sz="4" w:space="4" w:color="auto"/>
        <w:bottom w:val="double" w:sz="4" w:space="1" w:color="auto"/>
        <w:right w:val="double" w:sz="4" w:space="4" w:color="auto"/>
      </w:pBdr>
      <w:shd w:val="clear" w:color="auto" w:fill="FFFF00"/>
      <w:jc w:val="center"/>
      <w:outlineLvl w:val="6"/>
    </w:pPr>
    <w:rPr>
      <w:b/>
      <w:i/>
      <w:color w:val="0000FF"/>
      <w:sz w:val="56"/>
      <w:lang w:val="x-none" w:eastAsia="x-none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D4141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D4141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4141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Naslov2Znak">
    <w:name w:val="Naslov 2 Znak"/>
    <w:basedOn w:val="Privzetapisavaodstavka"/>
    <w:link w:val="Naslov2"/>
    <w:rsid w:val="00D41419"/>
    <w:rPr>
      <w:rFonts w:ascii="Arial" w:eastAsia="Times New Roman" w:hAnsi="Arial" w:cs="Times New Roman"/>
      <w:b/>
      <w:bCs/>
      <w:iCs/>
      <w:sz w:val="28"/>
      <w:szCs w:val="28"/>
      <w:lang w:val="x-none" w:eastAsia="x-none"/>
    </w:rPr>
  </w:style>
  <w:style w:type="character" w:customStyle="1" w:styleId="Naslov3Znak">
    <w:name w:val="Naslov 3 Znak"/>
    <w:basedOn w:val="Privzetapisavaodstavka"/>
    <w:link w:val="Naslov3"/>
    <w:rsid w:val="00D41419"/>
    <w:rPr>
      <w:rFonts w:ascii="Arial" w:eastAsia="Times New Roman" w:hAnsi="Arial" w:cs="Times New Roman"/>
      <w:b/>
      <w:bCs/>
      <w:i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D41419"/>
    <w:rPr>
      <w:rFonts w:ascii="Arial" w:eastAsia="Times New Roman" w:hAnsi="Arial" w:cs="Times New Roman"/>
      <w:bCs/>
      <w:i/>
      <w:sz w:val="24"/>
      <w:szCs w:val="28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D4141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D41419"/>
    <w:rPr>
      <w:rFonts w:ascii="Times New Roman" w:eastAsia="Times New Roman" w:hAnsi="Times New Roman" w:cs="Times New Roman"/>
      <w:b/>
      <w:i/>
      <w:color w:val="0000FF"/>
      <w:sz w:val="56"/>
      <w:szCs w:val="20"/>
      <w:shd w:val="clear" w:color="auto" w:fill="FFFF00"/>
      <w:lang w:val="x-none" w:eastAsia="x-none"/>
    </w:rPr>
  </w:style>
  <w:style w:type="character" w:customStyle="1" w:styleId="Naslov8Znak">
    <w:name w:val="Naslov 8 Znak"/>
    <w:basedOn w:val="Privzetapisavaodstavka"/>
    <w:link w:val="Naslov8"/>
    <w:semiHidden/>
    <w:rsid w:val="00D4141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slov9Znak">
    <w:name w:val="Naslov 9 Znak"/>
    <w:basedOn w:val="Privzetapisavaodstavka"/>
    <w:link w:val="Naslov9"/>
    <w:semiHidden/>
    <w:rsid w:val="00D41419"/>
    <w:rPr>
      <w:rFonts w:ascii="Cambria" w:eastAsia="Times New Roman" w:hAnsi="Cambria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Šef</dc:creator>
  <cp:keywords/>
  <dc:description/>
  <cp:lastModifiedBy>Šef</cp:lastModifiedBy>
  <cp:revision>2</cp:revision>
  <dcterms:created xsi:type="dcterms:W3CDTF">2022-11-17T08:24:00Z</dcterms:created>
  <dcterms:modified xsi:type="dcterms:W3CDTF">2022-11-17T08:24:00Z</dcterms:modified>
</cp:coreProperties>
</file>