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B9" w:rsidRPr="00F34D08" w:rsidRDefault="00B863B9" w:rsidP="00B863B9">
      <w:pPr>
        <w:spacing w:after="160" w:line="259" w:lineRule="auto"/>
        <w:rPr>
          <w:rFonts w:ascii="Calibri" w:eastAsia="Calibri" w:hAnsi="Calibri" w:cs="Times New Roman"/>
          <w:b/>
          <w:bCs/>
        </w:rPr>
      </w:pPr>
      <w:r w:rsidRPr="00F34D08">
        <w:rPr>
          <w:rFonts w:ascii="Calibri" w:eastAsia="Calibri" w:hAnsi="Calibri" w:cs="Times New Roman"/>
          <w:b/>
          <w:bCs/>
        </w:rPr>
        <w:t>PROGRAM: EKONOMSKI TEHNIK (SSI) – 1. letnik</w:t>
      </w:r>
    </w:p>
    <w:p w:rsidR="00B863B9" w:rsidRPr="00F34D08" w:rsidRDefault="00B863B9" w:rsidP="00B863B9">
      <w:pPr>
        <w:spacing w:after="160" w:line="259" w:lineRule="auto"/>
        <w:rPr>
          <w:rFonts w:ascii="Calibri" w:eastAsia="Calibri" w:hAnsi="Calibri" w:cs="Times New Roman"/>
          <w:b/>
        </w:rPr>
      </w:pPr>
      <w:r w:rsidRPr="00F34D08">
        <w:rPr>
          <w:rFonts w:ascii="Calibri" w:eastAsia="Calibri" w:hAnsi="Calibri" w:cs="Times New Roman"/>
          <w:b/>
        </w:rPr>
        <w:t>RAZRED: 1.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860"/>
        <w:gridCol w:w="1652"/>
        <w:gridCol w:w="2963"/>
        <w:gridCol w:w="1606"/>
      </w:tblGrid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DATUM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ŠT. UR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OBVEZNE ALI PROSTOIZBIRNE VSEBINE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TEMA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ORGANIZATOR</w:t>
            </w:r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2. 9.  2022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5. 9. 2022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Metode učenja / Jaz in moj razred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Pleteršek, Primorac</w:t>
            </w:r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13. 9. 2022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TOR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Funkcionalno opismenjevanje /delo v okolju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Teams</w:t>
            </w:r>
            <w:proofErr w:type="spellEnd"/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Miličić, Špendal</w:t>
            </w:r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18. 10. 2022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TOR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Kulturno-zgodovinske znamenitosti Maribora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Miličić, Špendal</w:t>
            </w:r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27. 10. 2022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NOV 2022/11. 11 2022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Varno na spletu (PIP)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</w:t>
            </w:r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9. 11. 2022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TOR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Ogled NKBM (poslovalnica centrala)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Žvižaj</w:t>
            </w:r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15. 12. 2022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Rastem s knjigo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Letnik</w:t>
            </w:r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23. 12. 2022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Kulturni dan 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Rojs, Božič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Kac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Rodošekl</w:t>
            </w:r>
            <w:proofErr w:type="spellEnd"/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23. 1. 2023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Kulturni dan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Rojs, Božič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Kac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Rodošekl</w:t>
            </w:r>
            <w:proofErr w:type="spellEnd"/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17. 2. 2023 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 (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info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. dan) 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15. 3. 2023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SRE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EKO dan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Kavčič</w:t>
            </w:r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28. 3. 2023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TOR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Finančna pismenost mladih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Medved Gerečnik</w:t>
            </w:r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20. 4. 2023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Ogled vojašnice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Ljubec</w:t>
            </w:r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26. 4. 2023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SRE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3. 5.–5. 5. 2023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18</w:t>
            </w:r>
          </w:p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(3x6)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34D08">
              <w:rPr>
                <w:rFonts w:ascii="Calibri" w:eastAsia="Calibri" w:hAnsi="Calibri" w:cs="Times New Roman"/>
                <w:b/>
              </w:rPr>
              <w:t>Šola v naravi CŠOD Vojsko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 naravoslovja</w:t>
            </w:r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29. 5. 2023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PON (POM SLJ)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Urbana umetnost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F34D08">
              <w:rPr>
                <w:rFonts w:ascii="Calibri" w:eastAsia="Calibri" w:hAnsi="Calibri" w:cs="Times New Roman"/>
              </w:rPr>
              <w:t>Katavić</w:t>
            </w:r>
            <w:proofErr w:type="spellEnd"/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8. 6. 2023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  (POM 2. pred.)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Aktivnosti Varno/Nevarno 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Taja Lakoše </w:t>
            </w:r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 razporedu ZD Adolfa Drolca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Skrb za ustno higieno – predavanje in obisk zdravstvenega doma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Golobb Strmšek</w:t>
            </w:r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 razporedu ZD Adolfa Drolca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Skrb za lastno zdravje –predavanje in obisk zdravstvenega doma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Golobb Strmšek</w:t>
            </w:r>
          </w:p>
        </w:tc>
      </w:tr>
    </w:tbl>
    <w:p w:rsidR="00B863B9" w:rsidRPr="00F34D08" w:rsidRDefault="00B863B9" w:rsidP="00B863B9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B863B9" w:rsidRPr="00F34D08" w:rsidRDefault="00B863B9" w:rsidP="00B863B9">
      <w:pPr>
        <w:rPr>
          <w:rFonts w:ascii="Calibri" w:eastAsia="Calibri" w:hAnsi="Calibri" w:cs="Times New Roman"/>
          <w:b/>
        </w:rPr>
      </w:pPr>
      <w:r w:rsidRPr="00F34D08">
        <w:rPr>
          <w:rFonts w:ascii="Calibri" w:eastAsia="Calibri" w:hAnsi="Calibri" w:cs="Times New Roman"/>
          <w:b/>
        </w:rPr>
        <w:br w:type="page"/>
      </w:r>
      <w:r w:rsidRPr="00F34D08">
        <w:rPr>
          <w:rFonts w:ascii="Calibri" w:eastAsia="Calibri" w:hAnsi="Calibri" w:cs="Times New Roman"/>
          <w:b/>
        </w:rPr>
        <w:lastRenderedPageBreak/>
        <w:t xml:space="preserve">RAZRED: 1. </w:t>
      </w:r>
      <w:proofErr w:type="spellStart"/>
      <w:r w:rsidRPr="00F34D08">
        <w:rPr>
          <w:rFonts w:ascii="Calibri" w:eastAsia="Calibri" w:hAnsi="Calibri" w:cs="Times New Roman"/>
          <w:b/>
        </w:rPr>
        <w:t>aš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860"/>
        <w:gridCol w:w="1652"/>
        <w:gridCol w:w="2963"/>
        <w:gridCol w:w="1606"/>
      </w:tblGrid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DATUM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ŠT. UR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OBVEZNE ALI PROSTOIZBIRNE VSEBINE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TEMA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ORGANIZATOR</w:t>
            </w:r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2. 9.  2022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5. 9. 2022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Metode učenja / Jaz in moj razred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Pleteršek, Primorac</w:t>
            </w:r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14. 9. 2022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SRE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Funkcionalno opismenjevanje /delo v okolju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Teams</w:t>
            </w:r>
            <w:proofErr w:type="spellEnd"/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Miličić, Špendal</w:t>
            </w:r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18. 10. 2022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TOR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Kulturno-zgodovinske znamenitosti Maribora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Miličić, Špendal</w:t>
            </w:r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27. 10. 2022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NOV 2022/11. 11 2022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Varno na spletu (PIP)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</w:t>
            </w:r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9. 11. 2022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TOR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Ogled NKBM (poslovalnica centrala)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Žvižaj</w:t>
            </w:r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15. 12. 2022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Rastem s knjigo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Letnik</w:t>
            </w:r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23. 1. 2023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Kulturni dan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r w:rsidRPr="00F34D08">
              <w:rPr>
                <w:rFonts w:ascii="Calibri" w:eastAsia="Calibri" w:hAnsi="Calibri" w:cs="Times New Roman"/>
              </w:rPr>
              <w:t xml:space="preserve">Rojs, Božič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Kac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Rodošekl</w:t>
            </w:r>
            <w:proofErr w:type="spellEnd"/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17. 2. 2023 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 (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info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. dan) 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15. 3. 2023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SRE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EKO dan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Kavčič</w:t>
            </w:r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28. 3. 2023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TOR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Finančna pismenost mladih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Medved Gerečnik</w:t>
            </w:r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20. 4. 2023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Ogled vojašnice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Ljubec</w:t>
            </w:r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26. 4. 2023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SRE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3. 5.–5. 5. 2023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18</w:t>
            </w:r>
          </w:p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(3x6)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34D08">
              <w:rPr>
                <w:rFonts w:ascii="Calibri" w:eastAsia="Calibri" w:hAnsi="Calibri" w:cs="Times New Roman"/>
                <w:b/>
              </w:rPr>
              <w:t>Šola v naravi CŠOD Vojsko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 naravoslovja</w:t>
            </w:r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29. 5. 2023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PON (POM SLJ)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Urbana umetnost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F34D08">
              <w:rPr>
                <w:rFonts w:ascii="Calibri" w:eastAsia="Calibri" w:hAnsi="Calibri" w:cs="Times New Roman"/>
              </w:rPr>
              <w:t>Katavić</w:t>
            </w:r>
            <w:proofErr w:type="spellEnd"/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8. 6. 2023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  (POM 2. pred.)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Aktivnosti Varno/Nevarno 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Taja Lakoše </w:t>
            </w:r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 razporedu ZD Adolfa Drolca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Skrb za ustno higieno – predavanje in obisk zdravstvenega doma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Golobb Strmšek</w:t>
            </w:r>
          </w:p>
        </w:tc>
      </w:tr>
      <w:tr w:rsidR="00B863B9" w:rsidRPr="00F34D08" w:rsidTr="00310FB7">
        <w:tc>
          <w:tcPr>
            <w:tcW w:w="1979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 razporedu ZD Adolfa Drolca</w:t>
            </w:r>
          </w:p>
        </w:tc>
        <w:tc>
          <w:tcPr>
            <w:tcW w:w="8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Skrb za lastno zdravje –predavanje in obisk zdravstvenega doma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Golobb Strmšek</w:t>
            </w:r>
          </w:p>
        </w:tc>
      </w:tr>
    </w:tbl>
    <w:p w:rsidR="00B863B9" w:rsidRPr="00F34D08" w:rsidRDefault="00B863B9" w:rsidP="00B863B9">
      <w:pPr>
        <w:spacing w:after="160" w:line="259" w:lineRule="auto"/>
        <w:rPr>
          <w:rFonts w:ascii="Calibri" w:eastAsia="Calibri" w:hAnsi="Calibri" w:cs="Times New Roman"/>
          <w:b/>
          <w:bCs/>
        </w:rPr>
      </w:pPr>
    </w:p>
    <w:p w:rsidR="00B863B9" w:rsidRPr="00F34D08" w:rsidRDefault="00B863B9" w:rsidP="00B863B9">
      <w:pPr>
        <w:rPr>
          <w:rFonts w:ascii="Calibri" w:eastAsia="Calibri" w:hAnsi="Calibri" w:cs="Times New Roman"/>
          <w:b/>
          <w:bCs/>
        </w:rPr>
      </w:pPr>
      <w:r w:rsidRPr="00F34D08">
        <w:rPr>
          <w:rFonts w:ascii="Calibri" w:eastAsia="Calibri" w:hAnsi="Calibri" w:cs="Times New Roman"/>
          <w:b/>
          <w:bCs/>
        </w:rPr>
        <w:br w:type="page"/>
      </w:r>
    </w:p>
    <w:p w:rsidR="00B863B9" w:rsidRPr="00F34D08" w:rsidRDefault="00B863B9" w:rsidP="00B863B9">
      <w:pPr>
        <w:spacing w:after="0" w:line="259" w:lineRule="auto"/>
        <w:rPr>
          <w:rFonts w:ascii="Calibri" w:eastAsia="Calibri" w:hAnsi="Calibri" w:cs="Times New Roman"/>
          <w:b/>
          <w:bCs/>
        </w:rPr>
      </w:pPr>
      <w:r w:rsidRPr="00F34D08">
        <w:rPr>
          <w:rFonts w:ascii="Calibri" w:eastAsia="Calibri" w:hAnsi="Calibri" w:cs="Times New Roman"/>
          <w:b/>
          <w:bCs/>
        </w:rPr>
        <w:lastRenderedPageBreak/>
        <w:t>PROGRAM: EKONOMSKI TEHNIK (SSI) – 2. letnik</w:t>
      </w:r>
    </w:p>
    <w:p w:rsidR="00B863B9" w:rsidRPr="00F34D08" w:rsidRDefault="00B863B9" w:rsidP="00B863B9">
      <w:pPr>
        <w:spacing w:after="0" w:line="259" w:lineRule="auto"/>
        <w:rPr>
          <w:rFonts w:ascii="Calibri" w:eastAsia="Calibri" w:hAnsi="Calibri" w:cs="Times New Roman"/>
          <w:b/>
        </w:rPr>
      </w:pPr>
      <w:r w:rsidRPr="00F34D08">
        <w:rPr>
          <w:rFonts w:ascii="Calibri" w:eastAsia="Calibri" w:hAnsi="Calibri" w:cs="Times New Roman"/>
          <w:b/>
        </w:rPr>
        <w:t>RAZRED: 2.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53"/>
        <w:gridCol w:w="1652"/>
        <w:gridCol w:w="2740"/>
        <w:gridCol w:w="1835"/>
      </w:tblGrid>
      <w:tr w:rsidR="00B863B9" w:rsidRPr="00F34D08" w:rsidTr="00310FB7">
        <w:tc>
          <w:tcPr>
            <w:tcW w:w="198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DATUM</w:t>
            </w:r>
          </w:p>
        </w:tc>
        <w:tc>
          <w:tcPr>
            <w:tcW w:w="85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ŠT. UR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OBVEZNE ALI PROSTOIZBIRNE VSEBINE</w:t>
            </w:r>
          </w:p>
        </w:tc>
        <w:tc>
          <w:tcPr>
            <w:tcW w:w="274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TEMA</w:t>
            </w:r>
          </w:p>
        </w:tc>
        <w:tc>
          <w:tcPr>
            <w:tcW w:w="1835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ORGANIZATOR</w:t>
            </w:r>
          </w:p>
        </w:tc>
      </w:tr>
      <w:tr w:rsidR="00B863B9" w:rsidRPr="00F34D08" w:rsidTr="00310FB7">
        <w:tc>
          <w:tcPr>
            <w:tcW w:w="198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2. 9.  2022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85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74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835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3B9" w:rsidRPr="00F34D08" w:rsidTr="00310FB7">
        <w:tc>
          <w:tcPr>
            <w:tcW w:w="198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Oktober 2022</w:t>
            </w:r>
          </w:p>
        </w:tc>
        <w:tc>
          <w:tcPr>
            <w:tcW w:w="85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18</w:t>
            </w:r>
          </w:p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(3x6)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74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Šola v naravi – trening socialnih veščin</w:t>
            </w:r>
          </w:p>
        </w:tc>
        <w:tc>
          <w:tcPr>
            <w:tcW w:w="1835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Kremser</w:t>
            </w:r>
          </w:p>
        </w:tc>
      </w:tr>
      <w:tr w:rsidR="00B863B9" w:rsidRPr="00F34D08" w:rsidTr="00310FB7">
        <w:tc>
          <w:tcPr>
            <w:tcW w:w="198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23. 12. 2022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85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74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Kulturni dan </w:t>
            </w:r>
          </w:p>
        </w:tc>
        <w:tc>
          <w:tcPr>
            <w:tcW w:w="1835" w:type="dxa"/>
            <w:shd w:val="clear" w:color="auto" w:fill="auto"/>
          </w:tcPr>
          <w:p w:rsidR="00B863B9" w:rsidRPr="00F34D08" w:rsidRDefault="00B863B9" w:rsidP="00310FB7">
            <w:r w:rsidRPr="00F34D08">
              <w:rPr>
                <w:rFonts w:ascii="Calibri" w:eastAsia="Calibri" w:hAnsi="Calibri" w:cs="Times New Roman"/>
              </w:rPr>
              <w:t xml:space="preserve">Rojs, Božič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Kac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Rodošekl</w:t>
            </w:r>
            <w:proofErr w:type="spellEnd"/>
          </w:p>
        </w:tc>
      </w:tr>
      <w:tr w:rsidR="00B863B9" w:rsidRPr="00F34D08" w:rsidTr="00310FB7">
        <w:tc>
          <w:tcPr>
            <w:tcW w:w="198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24. 1. 2023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TOR</w:t>
            </w:r>
          </w:p>
        </w:tc>
        <w:tc>
          <w:tcPr>
            <w:tcW w:w="85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74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Kulturni dan </w:t>
            </w:r>
          </w:p>
        </w:tc>
        <w:tc>
          <w:tcPr>
            <w:tcW w:w="1835" w:type="dxa"/>
            <w:shd w:val="clear" w:color="auto" w:fill="auto"/>
          </w:tcPr>
          <w:p w:rsidR="00B863B9" w:rsidRPr="00F34D08" w:rsidRDefault="00B863B9" w:rsidP="00310FB7">
            <w:r w:rsidRPr="00F34D08">
              <w:rPr>
                <w:rFonts w:ascii="Calibri" w:eastAsia="Calibri" w:hAnsi="Calibri" w:cs="Times New Roman"/>
              </w:rPr>
              <w:t xml:space="preserve">Rojs, Božič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Kac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Rodošekl</w:t>
            </w:r>
            <w:proofErr w:type="spellEnd"/>
          </w:p>
        </w:tc>
      </w:tr>
      <w:tr w:rsidR="00B863B9" w:rsidRPr="00F34D08" w:rsidTr="00310FB7">
        <w:tc>
          <w:tcPr>
            <w:tcW w:w="198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17. 2. 2023 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 (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info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>. dan)</w:t>
            </w:r>
          </w:p>
        </w:tc>
        <w:tc>
          <w:tcPr>
            <w:tcW w:w="85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74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835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3B9" w:rsidRPr="00F34D08" w:rsidTr="00310FB7">
        <w:tc>
          <w:tcPr>
            <w:tcW w:w="198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20. 4. 2023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85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74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34D08">
              <w:rPr>
                <w:rFonts w:ascii="Calibri" w:eastAsia="Calibri" w:hAnsi="Calibri" w:cs="Times New Roman"/>
                <w:b/>
              </w:rPr>
              <w:t>Strokovna ekskurzija Gorenjska (+ športni dan)</w:t>
            </w:r>
          </w:p>
        </w:tc>
        <w:tc>
          <w:tcPr>
            <w:tcW w:w="1835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Slana</w:t>
            </w:r>
          </w:p>
        </w:tc>
      </w:tr>
      <w:tr w:rsidR="00B863B9" w:rsidRPr="00F34D08" w:rsidTr="00310FB7">
        <w:tc>
          <w:tcPr>
            <w:tcW w:w="198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29. 5. 2023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PON (POM SLJ)</w:t>
            </w:r>
          </w:p>
        </w:tc>
        <w:tc>
          <w:tcPr>
            <w:tcW w:w="85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</w:tc>
        <w:tc>
          <w:tcPr>
            <w:tcW w:w="274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Ogled – SAVA zavarovalnica</w:t>
            </w:r>
          </w:p>
        </w:tc>
        <w:tc>
          <w:tcPr>
            <w:tcW w:w="1835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Žvižaj</w:t>
            </w:r>
          </w:p>
        </w:tc>
      </w:tr>
      <w:tr w:rsidR="00B863B9" w:rsidRPr="00F34D08" w:rsidTr="00310FB7">
        <w:tc>
          <w:tcPr>
            <w:tcW w:w="198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8. 6. 2023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 (POM 2. pred.)</w:t>
            </w:r>
          </w:p>
        </w:tc>
        <w:tc>
          <w:tcPr>
            <w:tcW w:w="85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</w:tc>
        <w:tc>
          <w:tcPr>
            <w:tcW w:w="274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Podjetniška pot </w:t>
            </w:r>
          </w:p>
        </w:tc>
        <w:tc>
          <w:tcPr>
            <w:tcW w:w="1835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Špendal</w:t>
            </w:r>
          </w:p>
        </w:tc>
      </w:tr>
    </w:tbl>
    <w:p w:rsidR="00B863B9" w:rsidRPr="00F34D08" w:rsidRDefault="00B863B9" w:rsidP="00B863B9">
      <w:pPr>
        <w:spacing w:after="160" w:line="259" w:lineRule="auto"/>
        <w:rPr>
          <w:rFonts w:ascii="Calibri" w:eastAsia="Calibri" w:hAnsi="Calibri" w:cs="Times New Roman"/>
        </w:rPr>
      </w:pPr>
    </w:p>
    <w:p w:rsidR="00B863B9" w:rsidRPr="00F34D08" w:rsidRDefault="00B863B9" w:rsidP="00B863B9">
      <w:pPr>
        <w:spacing w:after="0" w:line="259" w:lineRule="auto"/>
        <w:rPr>
          <w:rFonts w:ascii="Calibri" w:eastAsia="Calibri" w:hAnsi="Calibri" w:cs="Times New Roman"/>
          <w:b/>
          <w:bCs/>
        </w:rPr>
      </w:pPr>
      <w:r w:rsidRPr="00F34D08">
        <w:rPr>
          <w:rFonts w:ascii="Calibri" w:eastAsia="Calibri" w:hAnsi="Calibri" w:cs="Times New Roman"/>
          <w:b/>
          <w:bCs/>
        </w:rPr>
        <w:t>PROGRAM: EKONOMSKI TEHNIK (SSI) – 3. letnik</w:t>
      </w:r>
    </w:p>
    <w:p w:rsidR="00B863B9" w:rsidRPr="00F34D08" w:rsidRDefault="00B863B9" w:rsidP="00B863B9">
      <w:pPr>
        <w:spacing w:after="0" w:line="259" w:lineRule="auto"/>
        <w:rPr>
          <w:rFonts w:ascii="Calibri" w:eastAsia="Calibri" w:hAnsi="Calibri" w:cs="Times New Roman"/>
          <w:b/>
        </w:rPr>
      </w:pPr>
      <w:r w:rsidRPr="00F34D08">
        <w:rPr>
          <w:rFonts w:ascii="Calibri" w:eastAsia="Calibri" w:hAnsi="Calibri" w:cs="Times New Roman"/>
          <w:b/>
        </w:rPr>
        <w:t>RAZRED: 3. a</w:t>
      </w:r>
    </w:p>
    <w:tbl>
      <w:tblPr>
        <w:tblW w:w="92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0"/>
        <w:gridCol w:w="1652"/>
        <w:gridCol w:w="3067"/>
        <w:gridCol w:w="1750"/>
      </w:tblGrid>
      <w:tr w:rsidR="00B863B9" w:rsidRPr="00F34D08" w:rsidTr="00310FB7">
        <w:tc>
          <w:tcPr>
            <w:tcW w:w="198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DATUM</w:t>
            </w:r>
          </w:p>
        </w:tc>
        <w:tc>
          <w:tcPr>
            <w:tcW w:w="7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ŠT. UR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OBVEZNE ALI PROSTOIZBIRNE VSEBINE</w:t>
            </w:r>
          </w:p>
        </w:tc>
        <w:tc>
          <w:tcPr>
            <w:tcW w:w="3067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TEMA</w:t>
            </w:r>
          </w:p>
        </w:tc>
        <w:tc>
          <w:tcPr>
            <w:tcW w:w="175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ORGANIZATOR</w:t>
            </w:r>
          </w:p>
        </w:tc>
      </w:tr>
      <w:tr w:rsidR="00B863B9" w:rsidRPr="00F34D08" w:rsidTr="00310FB7">
        <w:tc>
          <w:tcPr>
            <w:tcW w:w="198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2. 9.  2022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7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7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75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3B9" w:rsidRPr="00F34D08" w:rsidTr="00310FB7">
        <w:tc>
          <w:tcPr>
            <w:tcW w:w="198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27. 10. 2022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7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7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Aktivno državljanstvo</w:t>
            </w:r>
          </w:p>
        </w:tc>
        <w:tc>
          <w:tcPr>
            <w:tcW w:w="175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 družboslovja</w:t>
            </w:r>
          </w:p>
        </w:tc>
      </w:tr>
      <w:tr w:rsidR="00B863B9" w:rsidRPr="00F34D08" w:rsidTr="00310FB7">
        <w:tc>
          <w:tcPr>
            <w:tcW w:w="198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20. 12. 2022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TOR</w:t>
            </w:r>
          </w:p>
        </w:tc>
        <w:tc>
          <w:tcPr>
            <w:tcW w:w="7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7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34D08">
              <w:rPr>
                <w:rFonts w:ascii="Calibri" w:eastAsia="Calibri" w:hAnsi="Calibri" w:cs="Times New Roman"/>
                <w:b/>
              </w:rPr>
              <w:t>Strokovna ekskurzija (Dunaj)</w:t>
            </w:r>
          </w:p>
        </w:tc>
        <w:tc>
          <w:tcPr>
            <w:tcW w:w="175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Pleteršek, Primorac</w:t>
            </w:r>
          </w:p>
        </w:tc>
      </w:tr>
      <w:tr w:rsidR="00B863B9" w:rsidRPr="00F34D08" w:rsidTr="00310FB7">
        <w:tc>
          <w:tcPr>
            <w:tcW w:w="198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23. 12. 2022 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7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7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Aktivno državljanstvo (KD)</w:t>
            </w:r>
          </w:p>
        </w:tc>
        <w:tc>
          <w:tcPr>
            <w:tcW w:w="175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 družboslovja</w:t>
            </w:r>
          </w:p>
        </w:tc>
      </w:tr>
      <w:tr w:rsidR="00B863B9" w:rsidRPr="00F34D08" w:rsidTr="00310FB7">
        <w:tc>
          <w:tcPr>
            <w:tcW w:w="198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23. 1. 2022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7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7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Aktivno državljanstvo (KD)</w:t>
            </w:r>
          </w:p>
        </w:tc>
        <w:tc>
          <w:tcPr>
            <w:tcW w:w="175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 družboslovja</w:t>
            </w:r>
          </w:p>
        </w:tc>
      </w:tr>
      <w:tr w:rsidR="00B863B9" w:rsidRPr="00F34D08" w:rsidTr="00310FB7">
        <w:tc>
          <w:tcPr>
            <w:tcW w:w="198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17. 2. 2023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 (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info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. dan) </w:t>
            </w:r>
          </w:p>
        </w:tc>
        <w:tc>
          <w:tcPr>
            <w:tcW w:w="7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7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Aktivno državljanstvo </w:t>
            </w:r>
          </w:p>
        </w:tc>
        <w:tc>
          <w:tcPr>
            <w:tcW w:w="175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 družboslovja</w:t>
            </w:r>
          </w:p>
        </w:tc>
      </w:tr>
      <w:tr w:rsidR="00B863B9" w:rsidRPr="00F34D08" w:rsidTr="00310FB7">
        <w:tc>
          <w:tcPr>
            <w:tcW w:w="198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26. 4. 2023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7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7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Aktivno državljanstvo</w:t>
            </w:r>
          </w:p>
        </w:tc>
        <w:tc>
          <w:tcPr>
            <w:tcW w:w="175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 družboslovja</w:t>
            </w:r>
          </w:p>
        </w:tc>
      </w:tr>
      <w:tr w:rsidR="00B863B9" w:rsidRPr="00F34D08" w:rsidTr="00310FB7">
        <w:tc>
          <w:tcPr>
            <w:tcW w:w="198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29. 5. 2023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PON (POM SLJ)</w:t>
            </w:r>
          </w:p>
        </w:tc>
        <w:tc>
          <w:tcPr>
            <w:tcW w:w="7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</w:tc>
        <w:tc>
          <w:tcPr>
            <w:tcW w:w="3067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Ogled – SAVA zavarovalnica</w:t>
            </w:r>
          </w:p>
        </w:tc>
        <w:tc>
          <w:tcPr>
            <w:tcW w:w="175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Žvižaj</w:t>
            </w:r>
          </w:p>
        </w:tc>
      </w:tr>
      <w:tr w:rsidR="00B863B9" w:rsidRPr="00F34D08" w:rsidTr="00310FB7">
        <w:tc>
          <w:tcPr>
            <w:tcW w:w="198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8. 6. 2023 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 (POM 2. pred.)</w:t>
            </w:r>
          </w:p>
        </w:tc>
        <w:tc>
          <w:tcPr>
            <w:tcW w:w="76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</w:tc>
        <w:tc>
          <w:tcPr>
            <w:tcW w:w="3067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Podjetniška pot</w:t>
            </w:r>
          </w:p>
        </w:tc>
        <w:tc>
          <w:tcPr>
            <w:tcW w:w="1750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Špendal</w:t>
            </w:r>
          </w:p>
        </w:tc>
      </w:tr>
      <w:tr w:rsidR="00B863B9" w:rsidRPr="00F34D08" w:rsidTr="00310FB7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Po razporedu 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ZD Adolfa Drolca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Skrb za ustno higieno – predavanje in obisk zdravstvenega doma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Golobb Strmšek</w:t>
            </w:r>
          </w:p>
        </w:tc>
      </w:tr>
      <w:tr w:rsidR="00B863B9" w:rsidRPr="00F34D08" w:rsidTr="00310FB7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lastRenderedPageBreak/>
              <w:t xml:space="preserve">Po razporedu 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ZD Adolfa Drolca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Skrb za lastno zdravje –predavanje in obisk zdravstvenega doma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Golobb Strmšek</w:t>
            </w:r>
          </w:p>
        </w:tc>
      </w:tr>
    </w:tbl>
    <w:p w:rsidR="00B863B9" w:rsidRPr="00F34D08" w:rsidRDefault="00B863B9" w:rsidP="00B863B9">
      <w:pPr>
        <w:spacing w:after="160" w:line="259" w:lineRule="auto"/>
        <w:rPr>
          <w:rFonts w:ascii="Calibri" w:eastAsia="Calibri" w:hAnsi="Calibri" w:cs="Times New Roman"/>
        </w:rPr>
      </w:pPr>
      <w:r w:rsidRPr="00F34D08">
        <w:rPr>
          <w:rFonts w:ascii="Calibri" w:eastAsia="Calibri" w:hAnsi="Calibri" w:cs="Times New Roman"/>
        </w:rPr>
        <w:t xml:space="preserve">*Opomba: 35 ur se bo izvajalo v okviru aktivnega državljanstva </w:t>
      </w:r>
    </w:p>
    <w:p w:rsidR="00B863B9" w:rsidRPr="00F34D08" w:rsidRDefault="00B863B9" w:rsidP="00B863B9">
      <w:pPr>
        <w:spacing w:after="0" w:line="259" w:lineRule="auto"/>
        <w:rPr>
          <w:rFonts w:ascii="Calibri" w:eastAsia="Calibri" w:hAnsi="Calibri" w:cs="Times New Roman"/>
          <w:b/>
          <w:bCs/>
        </w:rPr>
      </w:pPr>
    </w:p>
    <w:p w:rsidR="00B863B9" w:rsidRPr="00F34D08" w:rsidRDefault="00B863B9" w:rsidP="00B863B9">
      <w:pPr>
        <w:spacing w:after="0" w:line="259" w:lineRule="auto"/>
        <w:rPr>
          <w:rFonts w:ascii="Calibri" w:eastAsia="Calibri" w:hAnsi="Calibri" w:cs="Times New Roman"/>
          <w:b/>
          <w:bCs/>
        </w:rPr>
      </w:pPr>
      <w:r w:rsidRPr="00F34D08">
        <w:rPr>
          <w:rFonts w:ascii="Calibri" w:eastAsia="Calibri" w:hAnsi="Calibri" w:cs="Times New Roman"/>
          <w:b/>
          <w:bCs/>
        </w:rPr>
        <w:t>PROGRAM: EKONOMSKI TEHNIK (SSI) – 4. letnik</w:t>
      </w:r>
    </w:p>
    <w:p w:rsidR="00B863B9" w:rsidRPr="00F34D08" w:rsidRDefault="00B863B9" w:rsidP="00B863B9">
      <w:pPr>
        <w:spacing w:after="0" w:line="259" w:lineRule="auto"/>
        <w:rPr>
          <w:rFonts w:ascii="Calibri" w:eastAsia="Calibri" w:hAnsi="Calibri" w:cs="Times New Roman"/>
          <w:b/>
        </w:rPr>
      </w:pPr>
      <w:r w:rsidRPr="00F34D08">
        <w:rPr>
          <w:rFonts w:ascii="Calibri" w:eastAsia="Calibri" w:hAnsi="Calibri" w:cs="Times New Roman"/>
          <w:b/>
        </w:rPr>
        <w:t>RAZRED: 4. a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843"/>
        <w:gridCol w:w="3066"/>
        <w:gridCol w:w="1606"/>
      </w:tblGrid>
      <w:tr w:rsidR="00B863B9" w:rsidRPr="00F34D08" w:rsidTr="00310FB7">
        <w:tc>
          <w:tcPr>
            <w:tcW w:w="1555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DATUM</w:t>
            </w:r>
          </w:p>
        </w:tc>
        <w:tc>
          <w:tcPr>
            <w:tcW w:w="99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ŠT. UR</w:t>
            </w:r>
          </w:p>
        </w:tc>
        <w:tc>
          <w:tcPr>
            <w:tcW w:w="184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OBVEZNE ALI PROSTOIZBIRNE VSEBINE</w:t>
            </w:r>
          </w:p>
        </w:tc>
        <w:tc>
          <w:tcPr>
            <w:tcW w:w="306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TEMA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ORGANIZATOR</w:t>
            </w:r>
          </w:p>
        </w:tc>
      </w:tr>
      <w:tr w:rsidR="00B863B9" w:rsidRPr="00F34D08" w:rsidTr="00310FB7">
        <w:tc>
          <w:tcPr>
            <w:tcW w:w="1555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2. 9.  2022 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99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3B9" w:rsidRPr="00F34D08" w:rsidTr="00310FB7">
        <w:tc>
          <w:tcPr>
            <w:tcW w:w="1555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5. 9. 2022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99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Zaključil bom šolanje – vezava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Ljubec</w:t>
            </w:r>
          </w:p>
        </w:tc>
      </w:tr>
      <w:tr w:rsidR="00B863B9" w:rsidRPr="00F34D08" w:rsidTr="00310FB7">
        <w:tc>
          <w:tcPr>
            <w:tcW w:w="1555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5. 9. 2022 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99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4</w:t>
            </w:r>
          </w:p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Podjetništvo v mariborski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pešconi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 – vezava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Lesjak, Premzl</w:t>
            </w:r>
          </w:p>
        </w:tc>
      </w:tr>
      <w:tr w:rsidR="00B863B9" w:rsidRPr="00F34D08" w:rsidTr="00310FB7">
        <w:tc>
          <w:tcPr>
            <w:tcW w:w="1555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22. 9. 2022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99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</w:tc>
        <w:tc>
          <w:tcPr>
            <w:tcW w:w="306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Almanah (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Yearbook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Pleteršek Staklenac</w:t>
            </w:r>
          </w:p>
        </w:tc>
      </w:tr>
      <w:tr w:rsidR="00B863B9" w:rsidRPr="00F34D08" w:rsidTr="00310FB7">
        <w:tc>
          <w:tcPr>
            <w:tcW w:w="1555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12 10. 2022 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SRE</w:t>
            </w:r>
          </w:p>
        </w:tc>
        <w:tc>
          <w:tcPr>
            <w:tcW w:w="99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Muzej NOB – delavnica Muzej za mir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Babič</w:t>
            </w:r>
          </w:p>
        </w:tc>
      </w:tr>
      <w:tr w:rsidR="00B863B9" w:rsidRPr="00F34D08" w:rsidTr="00310FB7">
        <w:tc>
          <w:tcPr>
            <w:tcW w:w="1555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19. 10. 2022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SRE</w:t>
            </w:r>
          </w:p>
        </w:tc>
        <w:tc>
          <w:tcPr>
            <w:tcW w:w="99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Mediji – RTV hiša Maribor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Lesjak</w:t>
            </w:r>
          </w:p>
        </w:tc>
      </w:tr>
      <w:tr w:rsidR="00B863B9" w:rsidRPr="00F34D08" w:rsidTr="00310FB7">
        <w:tc>
          <w:tcPr>
            <w:tcW w:w="1555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27. 10. 2022 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99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3B9" w:rsidRPr="00F34D08" w:rsidTr="00310FB7">
        <w:tc>
          <w:tcPr>
            <w:tcW w:w="1555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25. 11. 2022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TOR</w:t>
            </w:r>
          </w:p>
        </w:tc>
        <w:tc>
          <w:tcPr>
            <w:tcW w:w="99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Kemija malo drugače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Kavčič, Šiplič</w:t>
            </w:r>
          </w:p>
        </w:tc>
      </w:tr>
      <w:tr w:rsidR="00B863B9" w:rsidRPr="00F34D08" w:rsidTr="00310FB7">
        <w:tc>
          <w:tcPr>
            <w:tcW w:w="1555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30. 11. 2022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SRE</w:t>
            </w:r>
          </w:p>
        </w:tc>
        <w:tc>
          <w:tcPr>
            <w:tcW w:w="99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Finančno opismenjevanje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Miličić</w:t>
            </w:r>
          </w:p>
        </w:tc>
      </w:tr>
      <w:tr w:rsidR="00B863B9" w:rsidRPr="00F34D08" w:rsidTr="00310FB7">
        <w:tc>
          <w:tcPr>
            <w:tcW w:w="1555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8. 12. 2022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99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Ogled – Banka Slovenije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Medved Gerečnik</w:t>
            </w:r>
          </w:p>
        </w:tc>
      </w:tr>
      <w:tr w:rsidR="00B863B9" w:rsidRPr="00F34D08" w:rsidTr="00310FB7">
        <w:tc>
          <w:tcPr>
            <w:tcW w:w="1555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20. 12. 2022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TOR</w:t>
            </w:r>
          </w:p>
        </w:tc>
        <w:tc>
          <w:tcPr>
            <w:tcW w:w="99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</w:tc>
        <w:tc>
          <w:tcPr>
            <w:tcW w:w="306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  <w:b/>
              </w:rPr>
              <w:t>Strokovna ekskurzija (Dunaj)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Pleteršek, Primorac</w:t>
            </w:r>
          </w:p>
        </w:tc>
      </w:tr>
      <w:tr w:rsidR="00B863B9" w:rsidRPr="00F34D08" w:rsidTr="00310FB7">
        <w:tc>
          <w:tcPr>
            <w:tcW w:w="1555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23. 12. 2022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99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Kulturni dan 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r w:rsidRPr="00F34D08">
              <w:rPr>
                <w:rFonts w:ascii="Calibri" w:eastAsia="Calibri" w:hAnsi="Calibri" w:cs="Times New Roman"/>
              </w:rPr>
              <w:t xml:space="preserve">Rojs, Božič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Kac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Rodošekl</w:t>
            </w:r>
            <w:proofErr w:type="spellEnd"/>
          </w:p>
        </w:tc>
      </w:tr>
      <w:tr w:rsidR="00B863B9" w:rsidRPr="00F34D08" w:rsidTr="00310FB7">
        <w:tc>
          <w:tcPr>
            <w:tcW w:w="1555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24. 1. 2023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TOR</w:t>
            </w:r>
          </w:p>
        </w:tc>
        <w:tc>
          <w:tcPr>
            <w:tcW w:w="99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Kulturni dan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r w:rsidRPr="00F34D08">
              <w:rPr>
                <w:rFonts w:ascii="Calibri" w:eastAsia="Calibri" w:hAnsi="Calibri" w:cs="Times New Roman"/>
              </w:rPr>
              <w:t xml:space="preserve">Rojs, Božič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Kac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Rodošekl</w:t>
            </w:r>
            <w:proofErr w:type="spellEnd"/>
          </w:p>
        </w:tc>
      </w:tr>
      <w:tr w:rsidR="00B863B9" w:rsidRPr="00F34D08" w:rsidTr="00310FB7">
        <w:tc>
          <w:tcPr>
            <w:tcW w:w="1555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17. 2. 2023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 (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info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. dan) </w:t>
            </w:r>
          </w:p>
        </w:tc>
        <w:tc>
          <w:tcPr>
            <w:tcW w:w="99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Informativni dan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Šola</w:t>
            </w:r>
          </w:p>
        </w:tc>
      </w:tr>
      <w:tr w:rsidR="00B863B9" w:rsidRPr="00F34D08" w:rsidTr="00310FB7">
        <w:tc>
          <w:tcPr>
            <w:tcW w:w="1555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16. 3. 2023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TOR</w:t>
            </w:r>
          </w:p>
        </w:tc>
        <w:tc>
          <w:tcPr>
            <w:tcW w:w="99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</w:tc>
        <w:tc>
          <w:tcPr>
            <w:tcW w:w="306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Priprave na gospodarstvo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Miličić</w:t>
            </w:r>
          </w:p>
        </w:tc>
      </w:tr>
      <w:tr w:rsidR="00B863B9" w:rsidRPr="00F34D08" w:rsidTr="00310FB7">
        <w:tc>
          <w:tcPr>
            <w:tcW w:w="1555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26. 4. 2023</w:t>
            </w:r>
          </w:p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SRE</w:t>
            </w:r>
          </w:p>
        </w:tc>
        <w:tc>
          <w:tcPr>
            <w:tcW w:w="992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606" w:type="dxa"/>
            <w:shd w:val="clear" w:color="auto" w:fill="auto"/>
          </w:tcPr>
          <w:p w:rsidR="00B863B9" w:rsidRPr="00F34D08" w:rsidRDefault="00B863B9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</w:tc>
      </w:tr>
    </w:tbl>
    <w:p w:rsidR="00B863B9" w:rsidRPr="00F34D08" w:rsidRDefault="00B863B9" w:rsidP="00B863B9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</w:p>
    <w:p w:rsidR="00B863B9" w:rsidRPr="00F34D08" w:rsidRDefault="00B863B9" w:rsidP="00B863B9">
      <w:pPr>
        <w:spacing w:after="0" w:line="259" w:lineRule="auto"/>
        <w:rPr>
          <w:rFonts w:ascii="Calibri" w:eastAsia="Calibri" w:hAnsi="Calibri" w:cs="Times New Roman"/>
        </w:rPr>
      </w:pPr>
    </w:p>
    <w:p w:rsidR="00B863B9" w:rsidRPr="00B863B9" w:rsidRDefault="00B863B9" w:rsidP="00B863B9">
      <w:bookmarkStart w:id="0" w:name="_GoBack"/>
      <w:bookmarkEnd w:id="0"/>
    </w:p>
    <w:sectPr w:rsidR="00B863B9" w:rsidRPr="00B8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B9"/>
    <w:rsid w:val="00B863B9"/>
    <w:rsid w:val="00E5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22449-5E97-4325-B638-130F8F33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63B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strgs</dc:creator>
  <cp:keywords/>
  <dc:description/>
  <cp:lastModifiedBy>strgs</cp:lastModifiedBy>
  <cp:revision>1</cp:revision>
  <dcterms:created xsi:type="dcterms:W3CDTF">2022-11-18T13:07:00Z</dcterms:created>
  <dcterms:modified xsi:type="dcterms:W3CDTF">2022-11-18T13:08:00Z</dcterms:modified>
</cp:coreProperties>
</file>