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A0" w:rsidRPr="00F34D08" w:rsidRDefault="00A76DA0" w:rsidP="00A76DA0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ARANŽERSKI TEHNIK (SSI) – 1. letnik</w:t>
      </w:r>
    </w:p>
    <w:p w:rsidR="00A76DA0" w:rsidRPr="00F34D08" w:rsidRDefault="00A76DA0" w:rsidP="00A76DA0">
      <w:pPr>
        <w:spacing w:after="0" w:line="259" w:lineRule="auto"/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t>RAZRED: 1. b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47"/>
        <w:gridCol w:w="1652"/>
        <w:gridCol w:w="3129"/>
        <w:gridCol w:w="1598"/>
      </w:tblGrid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5. 9. 2022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Metode učenja/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Jaz in moj razred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14. 9. 2022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Funkcionalno opismenjevanje/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delo v okolju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Teams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34D08">
              <w:rPr>
                <w:rFonts w:ascii="Calibri" w:eastAsia="Calibri" w:hAnsi="Calibri" w:cs="Times New Roman"/>
              </w:rPr>
              <w:t>Miličič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, Špendal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18. 10. 2022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Kulturno-zgodovinske znamenitosti Maribora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34D08">
              <w:rPr>
                <w:rFonts w:ascii="Calibri" w:eastAsia="Calibri" w:hAnsi="Calibri" w:cs="Times New Roman"/>
              </w:rPr>
              <w:t>Miličič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, Špendal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27. 10. 2022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NOV 2022/11. 11.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Varno na spletu  (PIP)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9. 11. 2021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Predstavitev poklica – samostojni podjetnik (delavnica šivanja)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Thaler, Žitnik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15. 12. 2022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Rastem s knjigo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Letnik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Kulturni dan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17. 2. 2023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Športni dan 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15. 3. 2023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EKO dan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Kavčič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28. 3. 2023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Finančna pismenost mladih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Medved Gerečnik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vojašnice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3. 5.–5. 5. 2023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</w:t>
            </w:r>
          </w:p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(3x6)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Šola v naravi CŠOD Vojsko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naravoslovja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Urbana umetnost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34D08">
              <w:rPr>
                <w:rFonts w:ascii="Calibri" w:eastAsia="Calibri" w:hAnsi="Calibri" w:cs="Times New Roman"/>
              </w:rPr>
              <w:t>Katavić</w:t>
            </w:r>
            <w:proofErr w:type="spellEnd"/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 (POM 2. pred.)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Aktivnosti Varno/Nevarno 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Taja Lakoše 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  <w:tr w:rsidR="00A76DA0" w:rsidRPr="00F34D08" w:rsidTr="00310FB7">
        <w:tc>
          <w:tcPr>
            <w:tcW w:w="208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747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12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–predavanje in obisk zdravstvenega doma</w:t>
            </w:r>
          </w:p>
        </w:tc>
        <w:tc>
          <w:tcPr>
            <w:tcW w:w="1598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</w:tbl>
    <w:p w:rsidR="00A76DA0" w:rsidRPr="00F34D08" w:rsidRDefault="00A76DA0" w:rsidP="00A76DA0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lastRenderedPageBreak/>
        <w:t>PROGRAM: ARANŽERSKI TEHNIK (SSI) – 2. letnik</w:t>
      </w:r>
    </w:p>
    <w:p w:rsidR="00A76DA0" w:rsidRPr="00F34D08" w:rsidRDefault="00A76DA0" w:rsidP="00A76DA0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RAZRED: 2.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9"/>
        <w:gridCol w:w="1652"/>
        <w:gridCol w:w="2963"/>
        <w:gridCol w:w="1606"/>
      </w:tblGrid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Oktober 2022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18</w:t>
            </w:r>
          </w:p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(3x6)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Šola v naravi – trening socialnih veščin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Kremser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17. 2. 2023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. dan)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Gorenjska (+ športni dan)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Slana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Predstavitev poklica – arhitekt (predstavitev podjetja Marles)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Žitnik, Thaler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(POM 2. pred.)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Predstavitev poklica – arhitekt (izdelava makete)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Thaler, Žitnik</w:t>
            </w:r>
          </w:p>
        </w:tc>
      </w:tr>
    </w:tbl>
    <w:p w:rsidR="00A76DA0" w:rsidRPr="00F34D08" w:rsidRDefault="00A76DA0" w:rsidP="00A76DA0">
      <w:pPr>
        <w:spacing w:after="160" w:line="259" w:lineRule="auto"/>
        <w:rPr>
          <w:rFonts w:ascii="Calibri" w:eastAsia="Calibri" w:hAnsi="Calibri" w:cs="Times New Roman"/>
        </w:rPr>
      </w:pPr>
    </w:p>
    <w:p w:rsidR="00A76DA0" w:rsidRPr="00F34D08" w:rsidRDefault="00A76DA0" w:rsidP="00A76DA0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ARANŽERSKI TEHNIK (SSI) – 3. letnik</w:t>
      </w:r>
    </w:p>
    <w:p w:rsidR="00A76DA0" w:rsidRPr="00F34D08" w:rsidRDefault="00A76DA0" w:rsidP="00A76DA0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RAZRED: 3.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9"/>
        <w:gridCol w:w="1652"/>
        <w:gridCol w:w="2963"/>
        <w:gridCol w:w="1606"/>
      </w:tblGrid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27. 10. 2022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20. 12. 2022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(Dunaj)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Primorac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23. 12. 2022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Aktivno državljanstvo 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Kreiranje izložbe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8. 6. 2023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(POM 2. pred.)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Predstavitev poklica – arhitekt (predstavitev Marles)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Thaler, Žitnik</w:t>
            </w:r>
          </w:p>
        </w:tc>
      </w:tr>
      <w:tr w:rsidR="00A76DA0" w:rsidRPr="00F34D08" w:rsidTr="00310FB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lastRenderedPageBreak/>
              <w:t xml:space="preserve">Po razporedu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ZD Adolfa Drolca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</w:t>
            </w:r>
          </w:p>
        </w:tc>
      </w:tr>
      <w:tr w:rsidR="00A76DA0" w:rsidRPr="00F34D08" w:rsidTr="00310FB7">
        <w:tc>
          <w:tcPr>
            <w:tcW w:w="198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29. 5. 2023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85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3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–predavanje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</w:t>
            </w:r>
          </w:p>
        </w:tc>
      </w:tr>
    </w:tbl>
    <w:p w:rsidR="00A76DA0" w:rsidRPr="00F34D08" w:rsidRDefault="00A76DA0" w:rsidP="00A76DA0">
      <w:pPr>
        <w:spacing w:after="16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 xml:space="preserve">*Opomba: 35 ur se bo izvajalo v okviru aktivnega državljanstva </w:t>
      </w:r>
    </w:p>
    <w:p w:rsidR="00A76DA0" w:rsidRPr="00F34D08" w:rsidRDefault="00A76DA0" w:rsidP="00A76DA0">
      <w:pPr>
        <w:spacing w:after="0" w:line="259" w:lineRule="auto"/>
        <w:rPr>
          <w:rFonts w:ascii="Calibri" w:eastAsia="Calibri" w:hAnsi="Calibri" w:cs="Times New Roman"/>
          <w:b/>
          <w:bCs/>
        </w:rPr>
      </w:pPr>
    </w:p>
    <w:p w:rsidR="00A76DA0" w:rsidRPr="00F34D08" w:rsidRDefault="00A76DA0" w:rsidP="00A76DA0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ARANŽERSKI TEHNIK (SSI) – 4. letnik</w:t>
      </w:r>
    </w:p>
    <w:p w:rsidR="00A76DA0" w:rsidRPr="00F34D08" w:rsidRDefault="00A76DA0" w:rsidP="00A76DA0">
      <w:pPr>
        <w:spacing w:after="0" w:line="259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RAZRED: 4. b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1701"/>
        <w:gridCol w:w="3064"/>
        <w:gridCol w:w="1606"/>
      </w:tblGrid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2. 9.  2022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5. 9. 2022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Zaključil bom šolanje – vezava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5. 9. 2022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Projekcija kratkih filmov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Thaler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22. 9. 2022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Almanah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Yearbook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 Staklenac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12 10. 2022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Muzej NOB – delavnica Muzej za mir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Babič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19. 10. 2022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</w:rPr>
              <w:t>Mediji – RTV hiša Maribor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Lesjak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27. 10. 2022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25. 11. 2022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Izdelava novoletnih venčkov/okrasitev šole 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Žitnik, Thaler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30. 11. 2022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Finančno opismenjevanje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34D08">
              <w:rPr>
                <w:rFonts w:ascii="Calibri" w:eastAsia="Calibri" w:hAnsi="Calibri" w:cs="Times New Roman"/>
              </w:rPr>
              <w:t>Miličič</w:t>
            </w:r>
            <w:proofErr w:type="spellEnd"/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8. 12. 2022 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Ekologija in odstranjevanje odpadkov v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dekoraterstvu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Žitnik, Thaler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20. 12. 2022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Strokovna ekskurzija (Dunaj)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Informativni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Šola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16. 3. 2023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Priprave na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aranžerstvo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 (POM)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Žitnik</w:t>
            </w:r>
          </w:p>
        </w:tc>
      </w:tr>
      <w:tr w:rsidR="00A76DA0" w:rsidRPr="00F34D08" w:rsidTr="00310FB7">
        <w:tc>
          <w:tcPr>
            <w:tcW w:w="1979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10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4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A76DA0" w:rsidRPr="00F34D08" w:rsidRDefault="00A76DA0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</w:tbl>
    <w:p w:rsidR="00A76DA0" w:rsidRPr="00F34D08" w:rsidRDefault="00A76DA0" w:rsidP="00A76DA0">
      <w:pPr>
        <w:spacing w:after="160" w:line="259" w:lineRule="auto"/>
        <w:rPr>
          <w:rFonts w:ascii="Calibri" w:eastAsia="Calibri" w:hAnsi="Calibri" w:cs="Times New Roman"/>
        </w:rPr>
      </w:pPr>
    </w:p>
    <w:p w:rsidR="00E57FE6" w:rsidRPr="00A76DA0" w:rsidRDefault="00E57FE6" w:rsidP="00A76DA0"/>
    <w:sectPr w:rsidR="00E57FE6" w:rsidRPr="00A7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AF"/>
    <w:rsid w:val="00374EAF"/>
    <w:rsid w:val="00A76DA0"/>
    <w:rsid w:val="00E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A02C-ED19-41B1-8354-8759D54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4E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strgs</dc:creator>
  <cp:keywords/>
  <dc:description/>
  <cp:lastModifiedBy>strgs</cp:lastModifiedBy>
  <cp:revision>2</cp:revision>
  <dcterms:created xsi:type="dcterms:W3CDTF">2022-11-18T13:09:00Z</dcterms:created>
  <dcterms:modified xsi:type="dcterms:W3CDTF">2022-11-18T13:09:00Z</dcterms:modified>
</cp:coreProperties>
</file>