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CC" w:rsidRDefault="00640AC2" w:rsidP="00E54718">
      <w:pPr>
        <w:pBdr>
          <w:bottom w:val="single" w:sz="4" w:space="1" w:color="auto"/>
        </w:pBdr>
        <w:tabs>
          <w:tab w:val="left" w:pos="79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718">
        <w:rPr>
          <w:rFonts w:ascii="Times New Roman" w:hAnsi="Times New Roman" w:cs="Times New Roman"/>
          <w:b/>
          <w:sz w:val="28"/>
          <w:szCs w:val="28"/>
        </w:rPr>
        <w:t>ROKOVNIK ZA IZDELAVO IZDELKA</w:t>
      </w:r>
      <w:r w:rsidR="00184CCC">
        <w:rPr>
          <w:rFonts w:ascii="Times New Roman" w:hAnsi="Times New Roman" w:cs="Times New Roman"/>
          <w:b/>
          <w:sz w:val="28"/>
          <w:szCs w:val="28"/>
        </w:rPr>
        <w:t xml:space="preserve"> (projektne naloge) </w:t>
      </w:r>
    </w:p>
    <w:p w:rsidR="00640AC2" w:rsidRPr="00E54718" w:rsidRDefault="00640AC2" w:rsidP="00184CCC">
      <w:pPr>
        <w:pBdr>
          <w:bottom w:val="single" w:sz="4" w:space="1" w:color="auto"/>
        </w:pBdr>
        <w:tabs>
          <w:tab w:val="left" w:pos="79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718">
        <w:rPr>
          <w:rFonts w:ascii="Times New Roman" w:hAnsi="Times New Roman" w:cs="Times New Roman"/>
          <w:b/>
          <w:sz w:val="28"/>
          <w:szCs w:val="28"/>
        </w:rPr>
        <w:t xml:space="preserve"> ZA 4. PR</w:t>
      </w:r>
      <w:r w:rsidR="004A74A2" w:rsidRPr="00E54718">
        <w:rPr>
          <w:rFonts w:ascii="Times New Roman" w:hAnsi="Times New Roman" w:cs="Times New Roman"/>
          <w:b/>
          <w:sz w:val="28"/>
          <w:szCs w:val="28"/>
        </w:rPr>
        <w:t>E</w:t>
      </w:r>
      <w:r w:rsidR="00E54718" w:rsidRPr="00E54718">
        <w:rPr>
          <w:rFonts w:ascii="Times New Roman" w:hAnsi="Times New Roman" w:cs="Times New Roman"/>
          <w:b/>
          <w:sz w:val="28"/>
          <w:szCs w:val="28"/>
        </w:rPr>
        <w:t>DMET POKLICNE MATURE 2023</w:t>
      </w:r>
    </w:p>
    <w:p w:rsidR="00640AC2" w:rsidRDefault="00640AC2" w:rsidP="00640AC2"/>
    <w:tbl>
      <w:tblPr>
        <w:tblStyle w:val="Svetlosenenjepoudarek2"/>
        <w:tblW w:w="0" w:type="auto"/>
        <w:tblLook w:val="04A0" w:firstRow="1" w:lastRow="0" w:firstColumn="1" w:lastColumn="0" w:noHBand="0" w:noVBand="1"/>
      </w:tblPr>
      <w:tblGrid>
        <w:gridCol w:w="3023"/>
        <w:gridCol w:w="3036"/>
        <w:gridCol w:w="3013"/>
      </w:tblGrid>
      <w:tr w:rsidR="00D805EF" w:rsidRPr="00E54718" w:rsidTr="00B66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C2D69B" w:themeFill="accent3" w:themeFillTint="99"/>
          </w:tcPr>
          <w:p w:rsidR="00640AC2" w:rsidRPr="00E54718" w:rsidRDefault="00640AC2" w:rsidP="000B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  <w:p w:rsidR="00640AC2" w:rsidRPr="00E54718" w:rsidRDefault="00640AC2" w:rsidP="000B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C2D69B" w:themeFill="accent3" w:themeFillTint="99"/>
          </w:tcPr>
          <w:p w:rsidR="00640AC2" w:rsidRPr="00E54718" w:rsidRDefault="00640AC2" w:rsidP="000B6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 xml:space="preserve">KDO </w:t>
            </w:r>
          </w:p>
        </w:tc>
        <w:tc>
          <w:tcPr>
            <w:tcW w:w="3071" w:type="dxa"/>
            <w:shd w:val="clear" w:color="auto" w:fill="C2D69B" w:themeFill="accent3" w:themeFillTint="99"/>
          </w:tcPr>
          <w:p w:rsidR="00640AC2" w:rsidRPr="00E54718" w:rsidRDefault="00640AC2" w:rsidP="000B60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>ROKI</w:t>
            </w:r>
          </w:p>
        </w:tc>
      </w:tr>
      <w:tr w:rsidR="00D805EF" w:rsidRPr="00E54718" w:rsidTr="00E54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640AC2" w:rsidRPr="00E54718" w:rsidRDefault="00E54718" w:rsidP="000B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Seznanitev kandidatov s</w:t>
            </w:r>
            <w:r w:rsidR="00640AC2" w:rsidRPr="00E54718">
              <w:rPr>
                <w:rFonts w:ascii="Times New Roman" w:hAnsi="Times New Roman" w:cs="Times New Roman"/>
                <w:sz w:val="24"/>
                <w:szCs w:val="24"/>
              </w:rPr>
              <w:t xml:space="preserve"> predmetnim izpitnim katalogom</w:t>
            </w:r>
          </w:p>
        </w:tc>
        <w:tc>
          <w:tcPr>
            <w:tcW w:w="3071" w:type="dxa"/>
          </w:tcPr>
          <w:p w:rsidR="00640AC2" w:rsidRPr="00E54718" w:rsidRDefault="00640AC2" w:rsidP="000B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  <w:r w:rsidR="00D805EF">
              <w:rPr>
                <w:rFonts w:ascii="Times New Roman" w:hAnsi="Times New Roman" w:cs="Times New Roman"/>
                <w:sz w:val="24"/>
                <w:szCs w:val="24"/>
              </w:rPr>
              <w:t>/mentorji</w:t>
            </w:r>
            <w:r w:rsidR="00184CCC">
              <w:rPr>
                <w:rFonts w:ascii="Times New Roman" w:hAnsi="Times New Roman" w:cs="Times New Roman"/>
                <w:sz w:val="24"/>
                <w:szCs w:val="24"/>
              </w:rPr>
              <w:t>, tajnica ŠMK za PM</w:t>
            </w:r>
          </w:p>
        </w:tc>
        <w:tc>
          <w:tcPr>
            <w:tcW w:w="3071" w:type="dxa"/>
          </w:tcPr>
          <w:p w:rsidR="00640AC2" w:rsidRPr="00E54718" w:rsidRDefault="00E54718" w:rsidP="000B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>Do konca septembra 2022</w:t>
            </w:r>
          </w:p>
        </w:tc>
      </w:tr>
      <w:tr w:rsidR="00D805EF" w:rsidRPr="00E54718" w:rsidTr="00184CCC">
        <w:trPr>
          <w:trHeight w:val="1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AD2949" w:rsidRPr="00E54718" w:rsidRDefault="00E54718" w:rsidP="000B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 xml:space="preserve">Poziv </w:t>
            </w:r>
            <w:r w:rsidR="00184CCC">
              <w:rPr>
                <w:rFonts w:ascii="Times New Roman" w:hAnsi="Times New Roman" w:cs="Times New Roman"/>
                <w:sz w:val="24"/>
                <w:szCs w:val="24"/>
              </w:rPr>
              <w:t xml:space="preserve">mentorjem </w:t>
            </w: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oddajo predlogov tem za </w:t>
            </w: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>projektno nalogo (četrti predmet PM)</w:t>
            </w:r>
          </w:p>
        </w:tc>
        <w:tc>
          <w:tcPr>
            <w:tcW w:w="3071" w:type="dxa"/>
          </w:tcPr>
          <w:p w:rsidR="00AD2949" w:rsidRPr="00E54718" w:rsidRDefault="00E54718" w:rsidP="000B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>Tajnica</w:t>
            </w:r>
            <w:r w:rsidR="00AD2949" w:rsidRPr="00E54718">
              <w:rPr>
                <w:rFonts w:ascii="Times New Roman" w:hAnsi="Times New Roman" w:cs="Times New Roman"/>
                <w:sz w:val="24"/>
                <w:szCs w:val="24"/>
              </w:rPr>
              <w:t xml:space="preserve"> ŠMK</w:t>
            </w: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 xml:space="preserve"> za PM</w:t>
            </w:r>
          </w:p>
        </w:tc>
        <w:tc>
          <w:tcPr>
            <w:tcW w:w="3071" w:type="dxa"/>
          </w:tcPr>
          <w:p w:rsidR="00AD2949" w:rsidRPr="00E54718" w:rsidRDefault="00E54718" w:rsidP="000B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>20. 9. 2022</w:t>
            </w:r>
          </w:p>
          <w:p w:rsidR="00AD2949" w:rsidRPr="00E54718" w:rsidRDefault="00AD2949" w:rsidP="000B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EF" w:rsidRPr="00E54718" w:rsidTr="00184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640AC2" w:rsidRPr="00E54718" w:rsidRDefault="00640AC2" w:rsidP="000B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>Oddaja predlogov tem</w:t>
            </w:r>
            <w:r w:rsidR="00E54718" w:rsidRPr="00E54718">
              <w:rPr>
                <w:rFonts w:ascii="Times New Roman" w:hAnsi="Times New Roman" w:cs="Times New Roman"/>
                <w:sz w:val="24"/>
                <w:szCs w:val="24"/>
              </w:rPr>
              <w:t xml:space="preserve"> za projektno nalogo (</w:t>
            </w: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>četrti predmet</w:t>
            </w:r>
            <w:r w:rsidR="00E54718" w:rsidRPr="00E54718">
              <w:rPr>
                <w:rFonts w:ascii="Times New Roman" w:hAnsi="Times New Roman" w:cs="Times New Roman"/>
                <w:sz w:val="24"/>
                <w:szCs w:val="24"/>
              </w:rPr>
              <w:t xml:space="preserve"> PM)</w:t>
            </w:r>
          </w:p>
        </w:tc>
        <w:tc>
          <w:tcPr>
            <w:tcW w:w="3071" w:type="dxa"/>
          </w:tcPr>
          <w:p w:rsidR="00640AC2" w:rsidRPr="00E54718" w:rsidRDefault="00640AC2" w:rsidP="000B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</w:p>
          <w:p w:rsidR="00640AC2" w:rsidRPr="00E54718" w:rsidRDefault="00640AC2" w:rsidP="000B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>Kandidati</w:t>
            </w:r>
          </w:p>
        </w:tc>
        <w:tc>
          <w:tcPr>
            <w:tcW w:w="3071" w:type="dxa"/>
          </w:tcPr>
          <w:p w:rsidR="00640AC2" w:rsidRPr="00E54718" w:rsidRDefault="00640AC2" w:rsidP="000B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C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66E8" w:rsidRPr="00E54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5E9A" w:rsidRPr="00E5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6E8" w:rsidRPr="00E5471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84CC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D805EF" w:rsidRPr="00E54718" w:rsidTr="00184CCC">
        <w:trPr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A72658" w:rsidRPr="00E54718" w:rsidRDefault="00A72658" w:rsidP="000B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>Odobritev tem</w:t>
            </w:r>
            <w:r w:rsidR="00E54718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r w:rsidR="00E54718" w:rsidRPr="00E54718">
              <w:rPr>
                <w:rFonts w:ascii="Times New Roman" w:hAnsi="Times New Roman" w:cs="Times New Roman"/>
                <w:sz w:val="24"/>
                <w:szCs w:val="24"/>
              </w:rPr>
              <w:t>projektno nalogo (četrti predmet PM)</w:t>
            </w:r>
          </w:p>
        </w:tc>
        <w:tc>
          <w:tcPr>
            <w:tcW w:w="3071" w:type="dxa"/>
          </w:tcPr>
          <w:p w:rsidR="00A72658" w:rsidRPr="00E54718" w:rsidRDefault="00A72658" w:rsidP="000B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>ŠMK</w:t>
            </w:r>
            <w:r w:rsidR="00E54718"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 xml:space="preserve"> PM n</w:t>
            </w:r>
            <w:r w:rsidR="00E54718">
              <w:rPr>
                <w:rFonts w:ascii="Times New Roman" w:hAnsi="Times New Roman" w:cs="Times New Roman"/>
                <w:sz w:val="24"/>
                <w:szCs w:val="24"/>
              </w:rPr>
              <w:t>a predlog kandidatov in učiteljev/mentorjev</w:t>
            </w:r>
          </w:p>
        </w:tc>
        <w:tc>
          <w:tcPr>
            <w:tcW w:w="3071" w:type="dxa"/>
          </w:tcPr>
          <w:p w:rsidR="00A72658" w:rsidRPr="00E54718" w:rsidRDefault="00184CCC" w:rsidP="000B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66E8" w:rsidRPr="00E54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5E9A" w:rsidRPr="00E5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6E8" w:rsidRPr="00E547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</w:tc>
      </w:tr>
      <w:tr w:rsidR="00D805EF" w:rsidRPr="00E54718" w:rsidTr="00184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640AC2" w:rsidRPr="00E54718" w:rsidRDefault="004A74A2" w:rsidP="00E5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 xml:space="preserve">Objava tem </w:t>
            </w:r>
            <w:r w:rsidR="00E54718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640AC2" w:rsidRPr="00E54718">
              <w:rPr>
                <w:rFonts w:ascii="Times New Roman" w:hAnsi="Times New Roman" w:cs="Times New Roman"/>
                <w:sz w:val="24"/>
                <w:szCs w:val="24"/>
              </w:rPr>
              <w:t xml:space="preserve">mentorjev za </w:t>
            </w:r>
            <w:r w:rsidR="00E54718" w:rsidRPr="00E54718">
              <w:rPr>
                <w:rFonts w:ascii="Times New Roman" w:hAnsi="Times New Roman" w:cs="Times New Roman"/>
                <w:sz w:val="24"/>
                <w:szCs w:val="24"/>
              </w:rPr>
              <w:t>projektno nalogo (četrti predmet PM)</w:t>
            </w:r>
          </w:p>
        </w:tc>
        <w:tc>
          <w:tcPr>
            <w:tcW w:w="3071" w:type="dxa"/>
          </w:tcPr>
          <w:p w:rsidR="00640AC2" w:rsidRPr="00E54718" w:rsidRDefault="00640AC2" w:rsidP="000B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>ŠMK</w:t>
            </w:r>
            <w:r w:rsidR="00184CCC"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3071" w:type="dxa"/>
          </w:tcPr>
          <w:p w:rsidR="00640AC2" w:rsidRPr="00E54718" w:rsidRDefault="00184CCC" w:rsidP="000B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66E8" w:rsidRPr="00E54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5E9A" w:rsidRPr="00E5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6E8" w:rsidRPr="00E5471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D805EF" w:rsidRPr="00E54718" w:rsidTr="00184CCC">
        <w:trPr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640AC2" w:rsidRPr="00E54718" w:rsidRDefault="00640AC2" w:rsidP="000B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>Oddaja vloge za od</w:t>
            </w:r>
            <w:r w:rsidR="00184CCC">
              <w:rPr>
                <w:rFonts w:ascii="Times New Roman" w:hAnsi="Times New Roman" w:cs="Times New Roman"/>
                <w:sz w:val="24"/>
                <w:szCs w:val="24"/>
              </w:rPr>
              <w:t>obritev teme in mentorja za četrti</w:t>
            </w:r>
            <w:r w:rsidR="006D671C" w:rsidRPr="00E54718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>redmet PM</w:t>
            </w:r>
          </w:p>
        </w:tc>
        <w:tc>
          <w:tcPr>
            <w:tcW w:w="3071" w:type="dxa"/>
          </w:tcPr>
          <w:p w:rsidR="00640AC2" w:rsidRPr="00E54718" w:rsidRDefault="00640AC2" w:rsidP="000B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>Kandidat</w:t>
            </w:r>
          </w:p>
        </w:tc>
        <w:tc>
          <w:tcPr>
            <w:tcW w:w="3071" w:type="dxa"/>
          </w:tcPr>
          <w:p w:rsidR="00640AC2" w:rsidRPr="00E54718" w:rsidRDefault="00D805EF" w:rsidP="000B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25675" w:rsidRPr="00E54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5E9A" w:rsidRPr="00E5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675" w:rsidRPr="00E547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66E8" w:rsidRPr="00E54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D805EF" w:rsidRPr="00E54718" w:rsidTr="00184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640AC2" w:rsidRPr="00E54718" w:rsidRDefault="00184CCC" w:rsidP="000B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Izdaja sklepov</w:t>
            </w:r>
            <w:r w:rsidR="00640AC2" w:rsidRPr="00E54718">
              <w:rPr>
                <w:rFonts w:ascii="Times New Roman" w:hAnsi="Times New Roman" w:cs="Times New Roman"/>
                <w:sz w:val="24"/>
                <w:szCs w:val="24"/>
              </w:rPr>
              <w:t xml:space="preserve"> o odobritvi teme in mentorja za četrti predmet PM</w:t>
            </w:r>
          </w:p>
        </w:tc>
        <w:tc>
          <w:tcPr>
            <w:tcW w:w="3071" w:type="dxa"/>
          </w:tcPr>
          <w:p w:rsidR="00640AC2" w:rsidRPr="00E54718" w:rsidRDefault="00640AC2" w:rsidP="000B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>ŠMK</w:t>
            </w:r>
          </w:p>
        </w:tc>
        <w:tc>
          <w:tcPr>
            <w:tcW w:w="3071" w:type="dxa"/>
          </w:tcPr>
          <w:p w:rsidR="00640AC2" w:rsidRPr="00E54718" w:rsidRDefault="00082A5E" w:rsidP="000B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F966E8" w:rsidRPr="00E54718">
              <w:rPr>
                <w:rFonts w:ascii="Times New Roman" w:hAnsi="Times New Roman" w:cs="Times New Roman"/>
                <w:sz w:val="24"/>
                <w:szCs w:val="24"/>
              </w:rPr>
              <w:t xml:space="preserve"> 30.</w:t>
            </w:r>
            <w:r w:rsidR="00435E9A" w:rsidRPr="00E5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6E8" w:rsidRPr="00E5471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805E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D805EF" w:rsidRPr="00E54718" w:rsidTr="00B66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640AC2" w:rsidRPr="00E54718" w:rsidRDefault="00640AC2" w:rsidP="000B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>Seznanitev kandidatov s pravili in posledicami kršitev le-teh pri opravljanju četrtega predmeta PM</w:t>
            </w:r>
          </w:p>
        </w:tc>
        <w:tc>
          <w:tcPr>
            <w:tcW w:w="3071" w:type="dxa"/>
          </w:tcPr>
          <w:p w:rsidR="00640AC2" w:rsidRPr="00E54718" w:rsidRDefault="00640AC2" w:rsidP="000B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>ŠMK</w:t>
            </w:r>
          </w:p>
        </w:tc>
        <w:tc>
          <w:tcPr>
            <w:tcW w:w="3071" w:type="dxa"/>
          </w:tcPr>
          <w:p w:rsidR="00640AC2" w:rsidRPr="00E54718" w:rsidRDefault="00F966E8" w:rsidP="000B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>do 30.</w:t>
            </w:r>
            <w:r w:rsidR="00435E9A" w:rsidRPr="00E5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805E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D805EF" w:rsidRPr="00E54718" w:rsidTr="00184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25675" w:rsidRPr="00E54718" w:rsidRDefault="00825675" w:rsidP="000B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>Oddaja vloge za zamenjavo teme in mentorja</w:t>
            </w:r>
          </w:p>
        </w:tc>
        <w:tc>
          <w:tcPr>
            <w:tcW w:w="3071" w:type="dxa"/>
          </w:tcPr>
          <w:p w:rsidR="00825675" w:rsidRPr="00E54718" w:rsidRDefault="00AD2949" w:rsidP="000B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25675" w:rsidRPr="00E54718">
              <w:rPr>
                <w:rFonts w:ascii="Times New Roman" w:hAnsi="Times New Roman" w:cs="Times New Roman"/>
                <w:sz w:val="24"/>
                <w:szCs w:val="24"/>
              </w:rPr>
              <w:t>andidat</w:t>
            </w:r>
          </w:p>
        </w:tc>
        <w:tc>
          <w:tcPr>
            <w:tcW w:w="3071" w:type="dxa"/>
          </w:tcPr>
          <w:p w:rsidR="00825675" w:rsidRPr="00E54718" w:rsidRDefault="00F966E8" w:rsidP="000B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435E9A" w:rsidRPr="00E5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805E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D805EF" w:rsidRPr="00E54718" w:rsidTr="00D805EF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184CCC" w:rsidRPr="00E54718" w:rsidRDefault="000F55B1" w:rsidP="000B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>Zadnji rok za o</w:t>
            </w:r>
            <w:r w:rsidR="00184CCC">
              <w:rPr>
                <w:rFonts w:ascii="Times New Roman" w:hAnsi="Times New Roman" w:cs="Times New Roman"/>
                <w:sz w:val="24"/>
                <w:szCs w:val="24"/>
              </w:rPr>
              <w:t xml:space="preserve">dobritev teme in mentorja za četrti </w:t>
            </w: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>predmet PM</w:t>
            </w:r>
          </w:p>
        </w:tc>
        <w:tc>
          <w:tcPr>
            <w:tcW w:w="3071" w:type="dxa"/>
          </w:tcPr>
          <w:p w:rsidR="000F55B1" w:rsidRPr="00E54718" w:rsidRDefault="000F55B1" w:rsidP="000B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>ŠMK</w:t>
            </w:r>
          </w:p>
        </w:tc>
        <w:tc>
          <w:tcPr>
            <w:tcW w:w="3071" w:type="dxa"/>
          </w:tcPr>
          <w:p w:rsidR="000F55B1" w:rsidRPr="00E54718" w:rsidRDefault="00D805EF" w:rsidP="000B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31. 12. 2022</w:t>
            </w:r>
          </w:p>
        </w:tc>
      </w:tr>
      <w:tr w:rsidR="00D805EF" w:rsidRPr="00E54718" w:rsidTr="00B6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640AC2" w:rsidRPr="00E54718" w:rsidRDefault="00D805EF" w:rsidP="000B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Priprave z</w:t>
            </w:r>
            <w:r w:rsidR="00640AC2" w:rsidRPr="00E54718">
              <w:rPr>
                <w:rFonts w:ascii="Times New Roman" w:hAnsi="Times New Roman" w:cs="Times New Roman"/>
                <w:sz w:val="24"/>
                <w:szCs w:val="24"/>
              </w:rPr>
              <w:t xml:space="preserve">a izvedbo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projektne </w:t>
            </w:r>
            <w:r w:rsidR="00640AC2" w:rsidRPr="00E54718">
              <w:rPr>
                <w:rFonts w:ascii="Times New Roman" w:hAnsi="Times New Roman" w:cs="Times New Roman"/>
                <w:sz w:val="24"/>
                <w:szCs w:val="24"/>
              </w:rPr>
              <w:t>naloge (razgovor o zasnovi, konzultacije, predstavitev osnutka, dokončno oblikovanje)</w:t>
            </w:r>
          </w:p>
        </w:tc>
        <w:tc>
          <w:tcPr>
            <w:tcW w:w="3071" w:type="dxa"/>
          </w:tcPr>
          <w:p w:rsidR="00640AC2" w:rsidRPr="00E54718" w:rsidRDefault="00640AC2" w:rsidP="000B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>Kandidat in mentor</w:t>
            </w:r>
          </w:p>
        </w:tc>
        <w:tc>
          <w:tcPr>
            <w:tcW w:w="3071" w:type="dxa"/>
          </w:tcPr>
          <w:p w:rsidR="00D805EF" w:rsidRDefault="00D805EF" w:rsidP="003A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27</w:t>
            </w:r>
            <w:r w:rsidR="00F966E8" w:rsidRPr="00E54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5E9A" w:rsidRPr="00E5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6E8" w:rsidRPr="00E547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640AC2" w:rsidRPr="00E5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AC2" w:rsidRPr="00E54718" w:rsidRDefault="00640AC2" w:rsidP="003A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9B1D3A" w:rsidRPr="00E54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 xml:space="preserve"> konzultacija in oddaja dispozicije)</w:t>
            </w:r>
          </w:p>
          <w:p w:rsidR="003A11A2" w:rsidRPr="00E54718" w:rsidRDefault="003A11A2" w:rsidP="003A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EF" w:rsidRDefault="00D805EF" w:rsidP="003A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21</w:t>
            </w:r>
            <w:r w:rsidR="00F966E8" w:rsidRPr="00E54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5E9A" w:rsidRPr="00E5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6E8" w:rsidRPr="00E547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640AC2" w:rsidRPr="00E5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AC2" w:rsidRPr="00E54718" w:rsidRDefault="009B1D3A" w:rsidP="003A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11A2" w:rsidRPr="00E54718">
              <w:rPr>
                <w:rFonts w:ascii="Times New Roman" w:hAnsi="Times New Roman" w:cs="Times New Roman"/>
                <w:sz w:val="24"/>
                <w:szCs w:val="24"/>
              </w:rPr>
              <w:t>2. k</w:t>
            </w:r>
            <w:r w:rsidR="00640AC2" w:rsidRPr="00E54718">
              <w:rPr>
                <w:rFonts w:ascii="Times New Roman" w:hAnsi="Times New Roman" w:cs="Times New Roman"/>
                <w:sz w:val="24"/>
                <w:szCs w:val="24"/>
              </w:rPr>
              <w:t>onzultacija</w:t>
            </w:r>
            <w:r w:rsidR="00D805EF">
              <w:rPr>
                <w:rFonts w:ascii="Times New Roman" w:hAnsi="Times New Roman" w:cs="Times New Roman"/>
                <w:sz w:val="24"/>
                <w:szCs w:val="24"/>
              </w:rPr>
              <w:t>: končno oblikovanje naloge</w:t>
            </w:r>
            <w:r w:rsidR="00640AC2" w:rsidRPr="00E54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05EF" w:rsidRPr="00E54718" w:rsidTr="00184CC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184CCC" w:rsidRDefault="00640AC2" w:rsidP="000B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 xml:space="preserve">Oddaja </w:t>
            </w:r>
            <w:r w:rsidR="00184CCC">
              <w:rPr>
                <w:rFonts w:ascii="Times New Roman" w:hAnsi="Times New Roman" w:cs="Times New Roman"/>
                <w:sz w:val="24"/>
                <w:szCs w:val="24"/>
              </w:rPr>
              <w:t xml:space="preserve">projektne naloge mentorju v ocenjevanje </w:t>
            </w:r>
          </w:p>
          <w:p w:rsidR="00640AC2" w:rsidRPr="00E54718" w:rsidRDefault="00184CCC" w:rsidP="000B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0AC2" w:rsidRPr="00E54718">
              <w:rPr>
                <w:rFonts w:ascii="Times New Roman" w:hAnsi="Times New Roman" w:cs="Times New Roman"/>
                <w:sz w:val="24"/>
                <w:szCs w:val="24"/>
              </w:rPr>
              <w:t>poročilo o delu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640AC2" w:rsidRPr="00E54718" w:rsidRDefault="00640AC2" w:rsidP="000B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>Kandidat</w:t>
            </w:r>
          </w:p>
        </w:tc>
        <w:tc>
          <w:tcPr>
            <w:tcW w:w="3071" w:type="dxa"/>
          </w:tcPr>
          <w:p w:rsidR="00640AC2" w:rsidRPr="00E54718" w:rsidRDefault="00A85806" w:rsidP="000B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66E8" w:rsidRPr="00E54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5E9A" w:rsidRPr="00E5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6E8" w:rsidRPr="00E547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805EF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D805EF" w:rsidRPr="00E54718" w:rsidTr="00184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640AC2" w:rsidRPr="00E54718" w:rsidRDefault="00640AC2" w:rsidP="000B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 xml:space="preserve">Zagovor projektne naloge </w:t>
            </w:r>
          </w:p>
          <w:p w:rsidR="00B66C52" w:rsidRPr="00E54718" w:rsidRDefault="00B66C52" w:rsidP="000B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40AC2" w:rsidRPr="00E54718" w:rsidRDefault="00640AC2" w:rsidP="000B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>Kandidat</w:t>
            </w:r>
          </w:p>
        </w:tc>
        <w:tc>
          <w:tcPr>
            <w:tcW w:w="3071" w:type="dxa"/>
          </w:tcPr>
          <w:p w:rsidR="00640AC2" w:rsidRPr="00E54718" w:rsidRDefault="00640AC2" w:rsidP="000B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A85806" w:rsidRPr="00E54718">
              <w:rPr>
                <w:rFonts w:ascii="Times New Roman" w:hAnsi="Times New Roman" w:cs="Times New Roman"/>
                <w:sz w:val="24"/>
                <w:szCs w:val="24"/>
              </w:rPr>
              <w:t xml:space="preserve">razporedu </w:t>
            </w:r>
            <w:r w:rsidR="00D805EF">
              <w:rPr>
                <w:rFonts w:ascii="Times New Roman" w:hAnsi="Times New Roman" w:cs="Times New Roman"/>
                <w:sz w:val="24"/>
                <w:szCs w:val="24"/>
              </w:rPr>
              <w:t xml:space="preserve">ustnih zagovorov </w:t>
            </w:r>
            <w:r w:rsidR="00A85806" w:rsidRPr="00E5471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D805EF" w:rsidRPr="00E54718" w:rsidTr="00184CCC">
        <w:trPr>
          <w:trHeight w:val="1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640AC2" w:rsidRPr="00E54718" w:rsidRDefault="00640AC2" w:rsidP="000B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 xml:space="preserve">Oddaja </w:t>
            </w:r>
            <w:r w:rsidR="00184CCC">
              <w:rPr>
                <w:rFonts w:ascii="Times New Roman" w:hAnsi="Times New Roman" w:cs="Times New Roman"/>
                <w:sz w:val="24"/>
                <w:szCs w:val="24"/>
              </w:rPr>
              <w:t xml:space="preserve">projektne </w:t>
            </w: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 xml:space="preserve">naloge za </w:t>
            </w:r>
            <w:r w:rsidR="00184CCC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 xml:space="preserve"> v jesenskem roku</w:t>
            </w:r>
            <w:r w:rsidR="00825675" w:rsidRPr="00E5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C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5675" w:rsidRPr="00E54718">
              <w:rPr>
                <w:rFonts w:ascii="Times New Roman" w:hAnsi="Times New Roman" w:cs="Times New Roman"/>
                <w:sz w:val="24"/>
                <w:szCs w:val="24"/>
              </w:rPr>
              <w:t>v tajništvo šole</w:t>
            </w:r>
            <w:r w:rsidR="00184C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640AC2" w:rsidRPr="00E54718" w:rsidRDefault="00640AC2" w:rsidP="000B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718">
              <w:rPr>
                <w:rFonts w:ascii="Times New Roman" w:hAnsi="Times New Roman" w:cs="Times New Roman"/>
                <w:sz w:val="24"/>
                <w:szCs w:val="24"/>
              </w:rPr>
              <w:t>Kandidat</w:t>
            </w:r>
          </w:p>
        </w:tc>
        <w:tc>
          <w:tcPr>
            <w:tcW w:w="3071" w:type="dxa"/>
          </w:tcPr>
          <w:p w:rsidR="00640AC2" w:rsidRPr="00E54718" w:rsidRDefault="00D805EF" w:rsidP="000B6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bookmarkStart w:id="0" w:name="_GoBack"/>
            <w:bookmarkEnd w:id="0"/>
            <w:r w:rsidR="00435E9A" w:rsidRPr="00E54718">
              <w:rPr>
                <w:rFonts w:ascii="Times New Roman" w:hAnsi="Times New Roman" w:cs="Times New Roman"/>
                <w:sz w:val="24"/>
                <w:szCs w:val="24"/>
              </w:rPr>
              <w:t>o 19</w:t>
            </w:r>
            <w:r w:rsidR="00F966E8" w:rsidRPr="00E54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5E9A" w:rsidRPr="00E5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6E8" w:rsidRPr="00E547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</w:tbl>
    <w:p w:rsidR="00AD6809" w:rsidRPr="00E54718" w:rsidRDefault="00AD6809" w:rsidP="00640AC2">
      <w:pPr>
        <w:rPr>
          <w:rFonts w:ascii="Times New Roman" w:hAnsi="Times New Roman" w:cs="Times New Roman"/>
          <w:b/>
          <w:sz w:val="24"/>
          <w:szCs w:val="24"/>
        </w:rPr>
      </w:pPr>
    </w:p>
    <w:p w:rsidR="000F55B1" w:rsidRPr="00E54718" w:rsidRDefault="000F55B1" w:rsidP="00640AC2">
      <w:pPr>
        <w:rPr>
          <w:rFonts w:ascii="Times New Roman" w:hAnsi="Times New Roman" w:cs="Times New Roman"/>
          <w:b/>
          <w:sz w:val="24"/>
          <w:szCs w:val="24"/>
        </w:rPr>
      </w:pPr>
    </w:p>
    <w:p w:rsidR="00AD2949" w:rsidRPr="00E54718" w:rsidRDefault="00AD2949" w:rsidP="00640AC2">
      <w:pPr>
        <w:rPr>
          <w:rFonts w:ascii="Times New Roman" w:hAnsi="Times New Roman" w:cs="Times New Roman"/>
          <w:b/>
          <w:sz w:val="24"/>
          <w:szCs w:val="24"/>
        </w:rPr>
      </w:pPr>
      <w:r w:rsidRPr="00E54718">
        <w:rPr>
          <w:rFonts w:ascii="Times New Roman" w:hAnsi="Times New Roman" w:cs="Times New Roman"/>
          <w:b/>
          <w:sz w:val="24"/>
          <w:szCs w:val="24"/>
        </w:rPr>
        <w:t>Sodelovanje kandidat – mentor:</w:t>
      </w:r>
    </w:p>
    <w:p w:rsidR="00AD2949" w:rsidRPr="00E54718" w:rsidRDefault="00AD2949" w:rsidP="00AD2949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718">
        <w:rPr>
          <w:rFonts w:ascii="Times New Roman" w:hAnsi="Times New Roman" w:cs="Times New Roman"/>
          <w:sz w:val="24"/>
          <w:szCs w:val="24"/>
        </w:rPr>
        <w:t xml:space="preserve">Kandidati morajo v času izdelave izpitne </w:t>
      </w:r>
      <w:r w:rsidR="00184CCC">
        <w:rPr>
          <w:rFonts w:ascii="Times New Roman" w:hAnsi="Times New Roman" w:cs="Times New Roman"/>
          <w:sz w:val="24"/>
          <w:szCs w:val="24"/>
        </w:rPr>
        <w:t xml:space="preserve">(projektne) </w:t>
      </w:r>
      <w:r w:rsidRPr="00E54718">
        <w:rPr>
          <w:rFonts w:ascii="Times New Roman" w:hAnsi="Times New Roman" w:cs="Times New Roman"/>
          <w:sz w:val="24"/>
          <w:szCs w:val="24"/>
        </w:rPr>
        <w:t>naloge z mentorjem opraviti najmanj dve konzultaciji.</w:t>
      </w:r>
    </w:p>
    <w:p w:rsidR="00AD2949" w:rsidRPr="00E54718" w:rsidRDefault="00AD2949" w:rsidP="00AD2949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718">
        <w:rPr>
          <w:rFonts w:ascii="Times New Roman" w:hAnsi="Times New Roman" w:cs="Times New Roman"/>
          <w:sz w:val="24"/>
          <w:szCs w:val="24"/>
        </w:rPr>
        <w:t>Pri drugi konzultaciji mora kandidat mentorju predložiti delovni osnutek naloge, ki odraža končno strukturo oblike in vsebine naloge.</w:t>
      </w:r>
    </w:p>
    <w:p w:rsidR="00AD2949" w:rsidRPr="00E54718" w:rsidRDefault="00AD2949" w:rsidP="00AD2949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718">
        <w:rPr>
          <w:rFonts w:ascii="Times New Roman" w:hAnsi="Times New Roman" w:cs="Times New Roman"/>
          <w:sz w:val="24"/>
          <w:szCs w:val="24"/>
        </w:rPr>
        <w:t>Mentor lahko zavrne izpitno nalogo, če ni bila pripravljena v skladu s predvideno zasnovo, ali v primeru, da je kandidat ni izdelal samostojno.</w:t>
      </w:r>
    </w:p>
    <w:p w:rsidR="00AD2949" w:rsidRPr="00E54718" w:rsidRDefault="00AD2949" w:rsidP="00AD2949">
      <w:pPr>
        <w:rPr>
          <w:rFonts w:ascii="Times New Roman" w:hAnsi="Times New Roman" w:cs="Times New Roman"/>
          <w:sz w:val="24"/>
          <w:szCs w:val="24"/>
        </w:rPr>
      </w:pPr>
    </w:p>
    <w:p w:rsidR="00AD2949" w:rsidRPr="00E54718" w:rsidRDefault="00AD2949" w:rsidP="00AD2949">
      <w:pPr>
        <w:rPr>
          <w:rFonts w:ascii="Times New Roman" w:hAnsi="Times New Roman" w:cs="Times New Roman"/>
          <w:sz w:val="24"/>
          <w:szCs w:val="24"/>
        </w:rPr>
      </w:pPr>
    </w:p>
    <w:p w:rsidR="00AD2949" w:rsidRPr="00E54718" w:rsidRDefault="00AD2949" w:rsidP="00AD2949">
      <w:pPr>
        <w:rPr>
          <w:rFonts w:ascii="Times New Roman" w:hAnsi="Times New Roman" w:cs="Times New Roman"/>
          <w:sz w:val="24"/>
          <w:szCs w:val="24"/>
        </w:rPr>
      </w:pPr>
      <w:r w:rsidRPr="00E547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84CC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54718">
        <w:rPr>
          <w:rFonts w:ascii="Times New Roman" w:hAnsi="Times New Roman" w:cs="Times New Roman"/>
          <w:sz w:val="24"/>
          <w:szCs w:val="24"/>
        </w:rPr>
        <w:t xml:space="preserve">      mag. Vlasta Ljubec</w:t>
      </w:r>
    </w:p>
    <w:p w:rsidR="00AD2949" w:rsidRPr="00E54718" w:rsidRDefault="00AD2949" w:rsidP="00AD2949">
      <w:pPr>
        <w:rPr>
          <w:rFonts w:ascii="Times New Roman" w:hAnsi="Times New Roman" w:cs="Times New Roman"/>
          <w:sz w:val="24"/>
          <w:szCs w:val="24"/>
        </w:rPr>
      </w:pPr>
      <w:r w:rsidRPr="00E547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84CC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54718">
        <w:rPr>
          <w:rFonts w:ascii="Times New Roman" w:hAnsi="Times New Roman" w:cs="Times New Roman"/>
          <w:sz w:val="24"/>
          <w:szCs w:val="24"/>
        </w:rPr>
        <w:t>Tajnica ŠMK za PM</w:t>
      </w:r>
    </w:p>
    <w:sectPr w:rsidR="00AD2949" w:rsidRPr="00E547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949" w:rsidRDefault="00AD2949" w:rsidP="00AD2949">
      <w:pPr>
        <w:spacing w:after="0" w:line="240" w:lineRule="auto"/>
      </w:pPr>
      <w:r>
        <w:separator/>
      </w:r>
    </w:p>
  </w:endnote>
  <w:endnote w:type="continuationSeparator" w:id="0">
    <w:p w:rsidR="00AD2949" w:rsidRDefault="00AD2949" w:rsidP="00AD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916617"/>
      <w:docPartObj>
        <w:docPartGallery w:val="Page Numbers (Bottom of Page)"/>
        <w:docPartUnique/>
      </w:docPartObj>
    </w:sdtPr>
    <w:sdtEndPr/>
    <w:sdtContent>
      <w:p w:rsidR="00AD2949" w:rsidRDefault="00AD294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5EF">
          <w:rPr>
            <w:noProof/>
          </w:rPr>
          <w:t>2</w:t>
        </w:r>
        <w:r>
          <w:fldChar w:fldCharType="end"/>
        </w:r>
      </w:p>
    </w:sdtContent>
  </w:sdt>
  <w:p w:rsidR="00AD2949" w:rsidRDefault="00AD294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949" w:rsidRDefault="00AD2949" w:rsidP="00AD2949">
      <w:pPr>
        <w:spacing w:after="0" w:line="240" w:lineRule="auto"/>
      </w:pPr>
      <w:r>
        <w:separator/>
      </w:r>
    </w:p>
  </w:footnote>
  <w:footnote w:type="continuationSeparator" w:id="0">
    <w:p w:rsidR="00AD2949" w:rsidRDefault="00AD2949" w:rsidP="00AD2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A20"/>
    <w:multiLevelType w:val="hybridMultilevel"/>
    <w:tmpl w:val="18446568"/>
    <w:lvl w:ilvl="0" w:tplc="0A20E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05E3"/>
    <w:multiLevelType w:val="hybridMultilevel"/>
    <w:tmpl w:val="28DE1FC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28"/>
    <w:rsid w:val="00082A5E"/>
    <w:rsid w:val="000F55B1"/>
    <w:rsid w:val="001179DB"/>
    <w:rsid w:val="00184CCC"/>
    <w:rsid w:val="001F7828"/>
    <w:rsid w:val="0021466B"/>
    <w:rsid w:val="002B2E7A"/>
    <w:rsid w:val="003A11A2"/>
    <w:rsid w:val="00435E9A"/>
    <w:rsid w:val="004A74A2"/>
    <w:rsid w:val="00640AC2"/>
    <w:rsid w:val="006D671C"/>
    <w:rsid w:val="00705897"/>
    <w:rsid w:val="0080692C"/>
    <w:rsid w:val="00825675"/>
    <w:rsid w:val="00861BFB"/>
    <w:rsid w:val="009B1D3A"/>
    <w:rsid w:val="00A72658"/>
    <w:rsid w:val="00A85806"/>
    <w:rsid w:val="00AD2949"/>
    <w:rsid w:val="00AD6809"/>
    <w:rsid w:val="00B66C52"/>
    <w:rsid w:val="00D37153"/>
    <w:rsid w:val="00D805EF"/>
    <w:rsid w:val="00DB59BA"/>
    <w:rsid w:val="00E24EA8"/>
    <w:rsid w:val="00E54718"/>
    <w:rsid w:val="00F966E8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80FD"/>
  <w15:docId w15:val="{D4E35CE0-61CE-4DF7-A092-2A10AEB0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0A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0AC2"/>
    <w:pPr>
      <w:ind w:left="720"/>
      <w:contextualSpacing/>
    </w:pPr>
  </w:style>
  <w:style w:type="table" w:styleId="Svetlosenenjepoudarek2">
    <w:name w:val="Light Shading Accent 2"/>
    <w:basedOn w:val="Navadnatabela"/>
    <w:uiPriority w:val="60"/>
    <w:rsid w:val="00640A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elamrea">
    <w:name w:val="Table Grid"/>
    <w:basedOn w:val="Navadnatabela"/>
    <w:uiPriority w:val="59"/>
    <w:rsid w:val="004A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D2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D2949"/>
  </w:style>
  <w:style w:type="paragraph" w:styleId="Noga">
    <w:name w:val="footer"/>
    <w:basedOn w:val="Navaden"/>
    <w:link w:val="NogaZnak"/>
    <w:uiPriority w:val="99"/>
    <w:unhideWhenUsed/>
    <w:rsid w:val="00AD2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D294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6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6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BiroNET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User</cp:lastModifiedBy>
  <cp:revision>2</cp:revision>
  <cp:lastPrinted>2020-11-17T14:24:00Z</cp:lastPrinted>
  <dcterms:created xsi:type="dcterms:W3CDTF">2022-09-03T20:45:00Z</dcterms:created>
  <dcterms:modified xsi:type="dcterms:W3CDTF">2022-09-03T20:45:00Z</dcterms:modified>
</cp:coreProperties>
</file>