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PREDLOG</w:t>
      </w:r>
      <w:r w:rsidR="00A22D14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73773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</w:t>
      </w:r>
      <w:r w:rsidR="005D0343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predmet na poklicni maturi 2023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Program: EKONOMSKI TEHNIK  SSI, PTI </w:t>
      </w:r>
    </w:p>
    <w:p w:rsidR="00A22D14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Predlagatelj teme/učitelj: DARINKA MEDVED GEREČNIK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233"/>
        <w:gridCol w:w="7829"/>
      </w:tblGrid>
      <w:tr w:rsidR="00737732" w:rsidRPr="00737732" w:rsidTr="005D0343">
        <w:tc>
          <w:tcPr>
            <w:tcW w:w="1233" w:type="dxa"/>
            <w:shd w:val="clear" w:color="auto" w:fill="FFFF00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  <w:proofErr w:type="spellStart"/>
            <w:r w:rsidRPr="00045F13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Zap</w:t>
            </w:r>
            <w:proofErr w:type="spellEnd"/>
            <w:r w:rsidRPr="00045F13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. št.</w:t>
            </w:r>
          </w:p>
        </w:tc>
        <w:tc>
          <w:tcPr>
            <w:tcW w:w="7829" w:type="dxa"/>
            <w:shd w:val="clear" w:color="auto" w:fill="FFFF00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Naslov teme, izdelka, storitve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5D0343" w:rsidRDefault="005D0343" w:rsidP="005D03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29" w:type="dxa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Nakup stanovanja, avtomobila, športne opreme….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7829" w:type="dxa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Prodaja čokolade, medu, kozmetike, </w:t>
            </w:r>
            <w:proofErr w:type="spellStart"/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eko</w:t>
            </w:r>
            <w:proofErr w:type="spellEnd"/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 živil, kmetijskih pridelkov, ……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3. </w:t>
            </w:r>
          </w:p>
        </w:tc>
        <w:tc>
          <w:tcPr>
            <w:tcW w:w="7829" w:type="dxa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Jaz podjetnik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4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. </w:t>
            </w:r>
          </w:p>
        </w:tc>
        <w:tc>
          <w:tcPr>
            <w:tcW w:w="7829" w:type="dxa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Organizacija dogodka (poroke, koncer</w:t>
            </w:r>
            <w:r w:rsidR="009E7A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ta, tekme, plesa, izleta, . . 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5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. </w:t>
            </w:r>
          </w:p>
        </w:tc>
        <w:tc>
          <w:tcPr>
            <w:tcW w:w="7829" w:type="dxa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Uspešnost poslovanja podjetja »x«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6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Analiza premoženja podjetja »x«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7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737732" w:rsidRPr="00737732" w:rsidRDefault="00737732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Uvajanje novega izdelka na trg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8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. </w:t>
            </w:r>
          </w:p>
        </w:tc>
        <w:tc>
          <w:tcPr>
            <w:tcW w:w="7829" w:type="dxa"/>
          </w:tcPr>
          <w:p w:rsidR="00737732" w:rsidRPr="00737732" w:rsidRDefault="00045F1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Plačilni promet v S</w:t>
            </w:r>
            <w:r w:rsidR="00737732"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loveniji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9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737732" w:rsidRPr="00737732" w:rsidRDefault="00045F1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Davki v S</w:t>
            </w:r>
            <w:r w:rsidR="00737732"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loveniji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10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737732" w:rsidRPr="00737732" w:rsidRDefault="00045F1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V</w:t>
            </w:r>
            <w:r w:rsidR="00737732"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arčevanje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11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737732" w:rsidRPr="00737732" w:rsidRDefault="00045F1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B</w:t>
            </w:r>
            <w:r w:rsidR="00737732"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ančni posli – primerjava med bankami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12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737732" w:rsidRPr="00737732" w:rsidRDefault="00045F1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</w:t>
            </w:r>
            <w:r w:rsidR="00737732"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oslovni načrt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13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737732" w:rsidRPr="00737732" w:rsidRDefault="00045F1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K</w:t>
            </w:r>
            <w:r w:rsidR="00737732"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reditiranje prebivalstva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14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A22D14" w:rsidRPr="00737732" w:rsidRDefault="00045F1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T</w:t>
            </w:r>
            <w:r w:rsidR="00737732"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rgovanje z vrednostnimi papirji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15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737732" w:rsidRPr="00737732" w:rsidRDefault="00045F1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</w:t>
            </w:r>
            <w:r w:rsidR="00737732"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remoženjsko zavarovanje</w:t>
            </w:r>
          </w:p>
        </w:tc>
      </w:tr>
      <w:tr w:rsidR="00737732" w:rsidRPr="00737732" w:rsidTr="005D0343">
        <w:tc>
          <w:tcPr>
            <w:tcW w:w="1233" w:type="dxa"/>
          </w:tcPr>
          <w:p w:rsidR="00737732" w:rsidRPr="00737732" w:rsidRDefault="005D034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16</w:t>
            </w:r>
            <w:r w:rsidR="00737732"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7829" w:type="dxa"/>
          </w:tcPr>
          <w:p w:rsidR="00737732" w:rsidRPr="00737732" w:rsidRDefault="00045F13" w:rsidP="007377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45F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Osebno  zavarovanje</w:t>
            </w:r>
          </w:p>
        </w:tc>
      </w:tr>
    </w:tbl>
    <w:p w:rsidR="00045F13" w:rsidRDefault="00045F13" w:rsidP="0073773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5D0343" w:rsidRDefault="005D0343" w:rsidP="0073773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5D0343" w:rsidRDefault="005D0343" w:rsidP="0073773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PREDLOG</w:t>
      </w:r>
      <w:r w:rsidR="00A22D14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73773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</w:t>
      </w:r>
      <w:r w:rsidR="005D0343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predmet na poklicni maturi 2023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Program: EKONOMSKI TEHNIK  SSI, PTI 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Predlagatelj teme/učitelj: ALEŠ PREMZL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737732" w:rsidRPr="00737732" w:rsidTr="00187E2D">
        <w:tc>
          <w:tcPr>
            <w:tcW w:w="1794" w:type="dxa"/>
            <w:shd w:val="clear" w:color="auto" w:fill="FFFF00"/>
          </w:tcPr>
          <w:p w:rsidR="00737732" w:rsidRPr="00737732" w:rsidRDefault="00314870" w:rsidP="007377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Zap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. št.</w:t>
            </w:r>
          </w:p>
        </w:tc>
        <w:tc>
          <w:tcPr>
            <w:tcW w:w="7268" w:type="dxa"/>
            <w:shd w:val="clear" w:color="auto" w:fill="FFFF00"/>
          </w:tcPr>
          <w:p w:rsidR="00187E2D" w:rsidRDefault="00737732" w:rsidP="007377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Naslov teme, izdelka, storitve</w:t>
            </w:r>
          </w:p>
          <w:p w:rsidR="008C19EA" w:rsidRPr="00737732" w:rsidRDefault="008C19EA" w:rsidP="007377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7268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Trgu bom ponudil inovativen izdelek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7268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Trgu bom ponudil inovativno storitev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7268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Nakupno vedenje kupcev v živilski trgovini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7268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Nakupno vedenje kupcev v trgovini s tehničnim blagom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7268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Surovina za moj posel je odpadni material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7268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Izdelava trženjskega spleta za nov proizvod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7268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Primerjava uporabe metod za iskanje idej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7268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Ponakupne</w:t>
            </w:r>
            <w:proofErr w:type="spellEnd"/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 storitve sodobnih podjetij in njihove izboljšave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7268" w:type="dxa"/>
          </w:tcPr>
          <w:p w:rsidR="00A22D14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Segmentiranje</w:t>
            </w:r>
            <w:proofErr w:type="spellEnd"/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 kupcev čokolad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10</w:t>
            </w:r>
          </w:p>
        </w:tc>
        <w:tc>
          <w:tcPr>
            <w:tcW w:w="7268" w:type="dxa"/>
          </w:tcPr>
          <w:p w:rsidR="00737732" w:rsidRPr="00737732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Ugotavljanje zadovoljstva kupcev v podjetju</w:t>
            </w:r>
          </w:p>
        </w:tc>
      </w:tr>
    </w:tbl>
    <w:p w:rsidR="00737732" w:rsidRDefault="0073773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737732" w:rsidRDefault="0073773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045F13" w:rsidRDefault="00045F13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045F13" w:rsidRDefault="00045F13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045F13" w:rsidRDefault="00045F13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4E1FF3" w:rsidRDefault="004E1FF3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4E1FF3" w:rsidRDefault="004E1FF3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045F13" w:rsidRDefault="00045F13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PREDLOG</w:t>
      </w:r>
      <w:r w:rsidR="00A22D14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73773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 predmet</w:t>
      </w:r>
      <w:r w:rsidR="005D0343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na poklicni maturi 2023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Program: EKONOMSKI TEHNIK  SSI, PTI 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Predlagatelj teme/učitelj:</w:t>
      </w:r>
      <w:r w:rsidR="008F68D1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 DINA ŽIŽEK</w:t>
      </w:r>
      <w:r w:rsidR="00A22D14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 </w:t>
      </w:r>
      <w:r w:rsidR="008F68D1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ŠKAPER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Style w:val="Tabelamrea4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737732" w:rsidRPr="00737732" w:rsidTr="00187E2D">
        <w:tc>
          <w:tcPr>
            <w:tcW w:w="1794" w:type="dxa"/>
            <w:shd w:val="clear" w:color="auto" w:fill="FFFF00"/>
          </w:tcPr>
          <w:p w:rsidR="00737732" w:rsidRPr="00737732" w:rsidRDefault="00314870" w:rsidP="007377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Zap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. št.</w:t>
            </w:r>
          </w:p>
        </w:tc>
        <w:tc>
          <w:tcPr>
            <w:tcW w:w="7268" w:type="dxa"/>
            <w:shd w:val="clear" w:color="auto" w:fill="FFFF00"/>
          </w:tcPr>
          <w:p w:rsidR="00187E2D" w:rsidRDefault="00737732" w:rsidP="007377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Naslov teme, izdelka, storitve</w:t>
            </w:r>
          </w:p>
          <w:p w:rsidR="008C19EA" w:rsidRPr="00737732" w:rsidRDefault="008C19EA" w:rsidP="007377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7268" w:type="dxa"/>
          </w:tcPr>
          <w:p w:rsidR="00737732" w:rsidRPr="00737732" w:rsidRDefault="00A22D14" w:rsidP="0073773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Poslovni načrt za izbrano podjetje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7268" w:type="dxa"/>
          </w:tcPr>
          <w:p w:rsidR="00737732" w:rsidRPr="00737732" w:rsidRDefault="00A22D14" w:rsidP="0073773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Spletna prodaja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7268" w:type="dxa"/>
          </w:tcPr>
          <w:p w:rsidR="00737732" w:rsidRPr="00737732" w:rsidRDefault="005D0343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Socialna omrežja</w:t>
            </w:r>
          </w:p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4.</w:t>
            </w:r>
          </w:p>
        </w:tc>
        <w:tc>
          <w:tcPr>
            <w:tcW w:w="7268" w:type="dxa"/>
          </w:tcPr>
          <w:p w:rsidR="00737732" w:rsidRPr="00737732" w:rsidRDefault="00A22D14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Organizacija prireditev</w:t>
            </w:r>
          </w:p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5.</w:t>
            </w:r>
          </w:p>
        </w:tc>
        <w:tc>
          <w:tcPr>
            <w:tcW w:w="7268" w:type="dxa"/>
          </w:tcPr>
          <w:p w:rsidR="00737732" w:rsidRPr="00737732" w:rsidRDefault="00A22D14" w:rsidP="0073773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Oblikovanje trženjskega spleta za izbrani izdelek</w:t>
            </w: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6.</w:t>
            </w:r>
          </w:p>
        </w:tc>
        <w:tc>
          <w:tcPr>
            <w:tcW w:w="7268" w:type="dxa"/>
          </w:tcPr>
          <w:p w:rsidR="00737732" w:rsidRPr="00737732" w:rsidRDefault="00A22D14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Proizvodnja in trženje izdelkov</w:t>
            </w:r>
          </w:p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7.</w:t>
            </w:r>
          </w:p>
        </w:tc>
        <w:tc>
          <w:tcPr>
            <w:tcW w:w="7268" w:type="dxa"/>
          </w:tcPr>
          <w:p w:rsidR="00737732" w:rsidRPr="00737732" w:rsidRDefault="005D0343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E- bančništvo</w:t>
            </w:r>
          </w:p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8.</w:t>
            </w:r>
          </w:p>
        </w:tc>
        <w:tc>
          <w:tcPr>
            <w:tcW w:w="7268" w:type="dxa"/>
          </w:tcPr>
          <w:p w:rsidR="00737732" w:rsidRPr="00737732" w:rsidRDefault="00A22D14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Vpliv finančne krize na prodajo nepremičnin</w:t>
            </w:r>
          </w:p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7268" w:type="dxa"/>
          </w:tcPr>
          <w:p w:rsidR="00A22D14" w:rsidRPr="00737732" w:rsidRDefault="00A22D14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Razvoj in uvajanje novega izdelka na trg</w:t>
            </w:r>
          </w:p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737732" w:rsidRPr="00737732" w:rsidTr="003E02E2">
        <w:tc>
          <w:tcPr>
            <w:tcW w:w="1794" w:type="dxa"/>
          </w:tcPr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10.</w:t>
            </w:r>
          </w:p>
        </w:tc>
        <w:tc>
          <w:tcPr>
            <w:tcW w:w="7268" w:type="dxa"/>
          </w:tcPr>
          <w:p w:rsidR="00737732" w:rsidRPr="00737732" w:rsidRDefault="00A22D14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Vpliv spletnih omrežij na učinkovitost dela</w:t>
            </w:r>
          </w:p>
          <w:p w:rsidR="00737732" w:rsidRPr="00737732" w:rsidRDefault="00737732" w:rsidP="007377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</w:tbl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37732" w:rsidRDefault="0073773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045F13" w:rsidRDefault="00045F13" w:rsidP="00737732">
      <w:pPr>
        <w:rPr>
          <w:rFonts w:ascii="Times New Roman" w:hAnsi="Times New Roman" w:cs="Times New Roman"/>
          <w:b/>
          <w:sz w:val="36"/>
          <w:szCs w:val="36"/>
        </w:rPr>
      </w:pPr>
    </w:p>
    <w:p w:rsidR="00A22D14" w:rsidRDefault="00A22D14" w:rsidP="00737732">
      <w:pPr>
        <w:rPr>
          <w:rFonts w:ascii="Times New Roman" w:hAnsi="Times New Roman" w:cs="Times New Roman"/>
          <w:b/>
          <w:sz w:val="36"/>
          <w:szCs w:val="36"/>
        </w:rPr>
      </w:pPr>
    </w:p>
    <w:p w:rsidR="00A22D14" w:rsidRDefault="00A22D14" w:rsidP="00737732">
      <w:pPr>
        <w:rPr>
          <w:rFonts w:ascii="Times New Roman" w:hAnsi="Times New Roman" w:cs="Times New Roman"/>
          <w:b/>
          <w:sz w:val="36"/>
          <w:szCs w:val="36"/>
        </w:rPr>
      </w:pPr>
    </w:p>
    <w:p w:rsidR="004E1FF3" w:rsidRDefault="004E1FF3" w:rsidP="00737732">
      <w:pPr>
        <w:rPr>
          <w:rFonts w:ascii="Times New Roman" w:hAnsi="Times New Roman" w:cs="Times New Roman"/>
          <w:b/>
          <w:sz w:val="36"/>
          <w:szCs w:val="36"/>
        </w:rPr>
      </w:pPr>
    </w:p>
    <w:p w:rsidR="00737732" w:rsidRPr="005A60D8" w:rsidRDefault="00737732" w:rsidP="00737732">
      <w:pPr>
        <w:rPr>
          <w:rFonts w:ascii="Times New Roman" w:hAnsi="Times New Roman" w:cs="Times New Roman"/>
          <w:b/>
          <w:sz w:val="32"/>
          <w:szCs w:val="32"/>
        </w:rPr>
      </w:pPr>
      <w:r w:rsidRPr="00DA65AA">
        <w:rPr>
          <w:rFonts w:ascii="Times New Roman" w:hAnsi="Times New Roman" w:cs="Times New Roman"/>
          <w:b/>
          <w:sz w:val="36"/>
          <w:szCs w:val="36"/>
        </w:rPr>
        <w:lastRenderedPageBreak/>
        <w:t>PREDLOG</w:t>
      </w:r>
      <w:r w:rsidR="00A22D14">
        <w:rPr>
          <w:rFonts w:ascii="Times New Roman" w:hAnsi="Times New Roman" w:cs="Times New Roman"/>
          <w:b/>
          <w:sz w:val="36"/>
          <w:szCs w:val="36"/>
        </w:rPr>
        <w:t>I</w:t>
      </w:r>
      <w:r w:rsidRPr="00DA65AA">
        <w:rPr>
          <w:rFonts w:ascii="Times New Roman" w:hAnsi="Times New Roman" w:cs="Times New Roman"/>
          <w:b/>
          <w:sz w:val="36"/>
          <w:szCs w:val="36"/>
        </w:rPr>
        <w:t xml:space="preserve"> TEM ZA 4. predmet na poklicni maturi</w:t>
      </w:r>
      <w:r w:rsidR="005D0343">
        <w:rPr>
          <w:rFonts w:ascii="Times New Roman" w:hAnsi="Times New Roman" w:cs="Times New Roman"/>
          <w:b/>
          <w:sz w:val="36"/>
          <w:szCs w:val="36"/>
        </w:rPr>
        <w:t xml:space="preserve"> 2023</w:t>
      </w:r>
    </w:p>
    <w:p w:rsidR="00737732" w:rsidRDefault="00737732" w:rsidP="00737732">
      <w:pPr>
        <w:rPr>
          <w:rFonts w:ascii="Times New Roman" w:hAnsi="Times New Roman" w:cs="Times New Roman"/>
          <w:b/>
          <w:sz w:val="32"/>
          <w:szCs w:val="32"/>
        </w:rPr>
      </w:pPr>
    </w:p>
    <w:p w:rsidR="00737732" w:rsidRPr="00DA65AA" w:rsidRDefault="00737732" w:rsidP="00737732">
      <w:pPr>
        <w:rPr>
          <w:rFonts w:ascii="Times New Roman" w:hAnsi="Times New Roman" w:cs="Times New Roman"/>
          <w:b/>
          <w:sz w:val="32"/>
          <w:szCs w:val="32"/>
        </w:rPr>
      </w:pPr>
      <w:r w:rsidRPr="00DA65AA">
        <w:rPr>
          <w:rFonts w:ascii="Times New Roman" w:hAnsi="Times New Roman" w:cs="Times New Roman"/>
          <w:b/>
          <w:sz w:val="32"/>
          <w:szCs w:val="32"/>
        </w:rPr>
        <w:t xml:space="preserve">Program: </w:t>
      </w:r>
      <w:r>
        <w:rPr>
          <w:rFonts w:ascii="Times New Roman" w:hAnsi="Times New Roman" w:cs="Times New Roman"/>
          <w:b/>
          <w:sz w:val="32"/>
          <w:szCs w:val="32"/>
        </w:rPr>
        <w:t>EKONOMSKI TEHNIK SSI, PTI</w:t>
      </w:r>
    </w:p>
    <w:p w:rsidR="00737732" w:rsidRDefault="00737732" w:rsidP="007377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Predlagatelj teme/učitelj:</w:t>
      </w:r>
      <w:r w:rsidR="0031487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DARJA LESJAK</w:t>
      </w:r>
    </w:p>
    <w:p w:rsidR="00737732" w:rsidRDefault="00737732" w:rsidP="0073773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2"/>
        <w:gridCol w:w="7690"/>
      </w:tblGrid>
      <w:tr w:rsidR="00737732" w:rsidTr="00187E2D">
        <w:tc>
          <w:tcPr>
            <w:tcW w:w="1384" w:type="dxa"/>
            <w:shd w:val="clear" w:color="auto" w:fill="FFFF00"/>
          </w:tcPr>
          <w:p w:rsidR="00737732" w:rsidRPr="00314870" w:rsidRDefault="00737732" w:rsidP="003E02E2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proofErr w:type="spellStart"/>
            <w:r w:rsidRPr="003148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Zap</w:t>
            </w:r>
            <w:proofErr w:type="spellEnd"/>
            <w:r w:rsidRPr="003148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. št. </w:t>
            </w:r>
          </w:p>
        </w:tc>
        <w:tc>
          <w:tcPr>
            <w:tcW w:w="7828" w:type="dxa"/>
            <w:shd w:val="clear" w:color="auto" w:fill="FFFF00"/>
          </w:tcPr>
          <w:p w:rsidR="00187E2D" w:rsidRDefault="00737732" w:rsidP="003E02E2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3148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Naslov teme (izdelka oz. storitve)</w:t>
            </w:r>
          </w:p>
          <w:p w:rsidR="008C19EA" w:rsidRPr="00314870" w:rsidRDefault="008C19EA" w:rsidP="003E02E2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  <w:tr w:rsidR="00737732" w:rsidTr="003E02E2">
        <w:tc>
          <w:tcPr>
            <w:tcW w:w="1384" w:type="dxa"/>
          </w:tcPr>
          <w:p w:rsidR="00737732" w:rsidRPr="00187E2D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4870"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737732" w:rsidRPr="00314870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Primerjava možnosti varčevanja mladih v različnih bankah</w:t>
            </w:r>
          </w:p>
        </w:tc>
      </w:tr>
      <w:tr w:rsidR="00737732" w:rsidTr="003E02E2">
        <w:tc>
          <w:tcPr>
            <w:tcW w:w="1384" w:type="dxa"/>
          </w:tcPr>
          <w:p w:rsidR="00737732" w:rsidRPr="00187E2D" w:rsidRDefault="00314870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28" w:type="dxa"/>
          </w:tcPr>
          <w:p w:rsidR="00737732" w:rsidRPr="00314870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Postopek najema kredita</w:t>
            </w:r>
          </w:p>
        </w:tc>
      </w:tr>
      <w:tr w:rsidR="00737732" w:rsidTr="003E02E2">
        <w:tc>
          <w:tcPr>
            <w:tcW w:w="1384" w:type="dxa"/>
          </w:tcPr>
          <w:p w:rsidR="00737732" w:rsidRPr="00187E2D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4870"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737732" w:rsidRPr="00314870" w:rsidRDefault="005D0343" w:rsidP="005D0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Nakup nepremičnine in možnosti financiranja</w:t>
            </w:r>
          </w:p>
        </w:tc>
      </w:tr>
      <w:tr w:rsidR="00737732" w:rsidTr="003E02E2">
        <w:tc>
          <w:tcPr>
            <w:tcW w:w="1384" w:type="dxa"/>
          </w:tcPr>
          <w:p w:rsidR="00737732" w:rsidRPr="00187E2D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4870"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737732" w:rsidRPr="00314870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Plačilne in kreditne kartice ter njihova uporaba v praksi</w:t>
            </w:r>
          </w:p>
        </w:tc>
      </w:tr>
      <w:tr w:rsidR="00737732" w:rsidTr="003E02E2">
        <w:tc>
          <w:tcPr>
            <w:tcW w:w="1384" w:type="dxa"/>
          </w:tcPr>
          <w:p w:rsidR="00737732" w:rsidRPr="00187E2D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4870"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737732" w:rsidRPr="00314870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Kreditiranje prebivalstva s strani komercialnih bank</w:t>
            </w:r>
          </w:p>
        </w:tc>
      </w:tr>
      <w:tr w:rsidR="00737732" w:rsidTr="003E02E2">
        <w:tc>
          <w:tcPr>
            <w:tcW w:w="1384" w:type="dxa"/>
          </w:tcPr>
          <w:p w:rsidR="00737732" w:rsidRPr="00187E2D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14870"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737732" w:rsidRPr="00314870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Primerjava višine obrestnih mer in stroškov v dveh izbranih bankah</w:t>
            </w:r>
          </w:p>
        </w:tc>
      </w:tr>
      <w:tr w:rsidR="00737732" w:rsidTr="003E02E2">
        <w:tc>
          <w:tcPr>
            <w:tcW w:w="1384" w:type="dxa"/>
          </w:tcPr>
          <w:p w:rsidR="00737732" w:rsidRPr="00187E2D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14870"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737732" w:rsidRPr="00314870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Pospeševanje prodaje na izbranem primeru</w:t>
            </w:r>
          </w:p>
        </w:tc>
      </w:tr>
      <w:tr w:rsidR="00737732" w:rsidTr="003E02E2">
        <w:tc>
          <w:tcPr>
            <w:tcW w:w="1384" w:type="dxa"/>
          </w:tcPr>
          <w:p w:rsidR="00737732" w:rsidRPr="00187E2D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14870"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737732" w:rsidRPr="00314870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Trans</w:t>
            </w:r>
            <w:r w:rsidR="009E7AFD">
              <w:rPr>
                <w:rFonts w:ascii="Times New Roman" w:hAnsi="Times New Roman" w:cs="Times New Roman"/>
                <w:b/>
                <w:sz w:val="28"/>
                <w:szCs w:val="28"/>
              </w:rPr>
              <w:t>ak</w:t>
            </w: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cijski računi za fizične osebe pri komercialnih bankah</w:t>
            </w:r>
          </w:p>
        </w:tc>
      </w:tr>
      <w:tr w:rsidR="00737732" w:rsidTr="003E02E2">
        <w:tc>
          <w:tcPr>
            <w:tcW w:w="1384" w:type="dxa"/>
          </w:tcPr>
          <w:p w:rsidR="00737732" w:rsidRPr="00187E2D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14870"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28" w:type="dxa"/>
          </w:tcPr>
          <w:p w:rsidR="00A22D14" w:rsidRPr="00314870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Spletni nakupi- priložnost ali težava</w:t>
            </w:r>
          </w:p>
        </w:tc>
      </w:tr>
      <w:tr w:rsidR="00737732" w:rsidTr="003E02E2">
        <w:tc>
          <w:tcPr>
            <w:tcW w:w="1384" w:type="dxa"/>
          </w:tcPr>
          <w:p w:rsidR="00737732" w:rsidRPr="00187E2D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14870" w:rsidRPr="0018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737732" w:rsidRPr="00314870" w:rsidRDefault="00737732" w:rsidP="00314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70">
              <w:rPr>
                <w:rFonts w:ascii="Times New Roman" w:hAnsi="Times New Roman" w:cs="Times New Roman"/>
                <w:b/>
                <w:sz w:val="28"/>
                <w:szCs w:val="28"/>
              </w:rPr>
              <w:t>Nakupne navade mladostnikov</w:t>
            </w:r>
          </w:p>
        </w:tc>
      </w:tr>
    </w:tbl>
    <w:p w:rsidR="00737732" w:rsidRDefault="00737732" w:rsidP="00737732"/>
    <w:p w:rsidR="00314870" w:rsidRDefault="00314870" w:rsidP="00737732">
      <w:pPr>
        <w:rPr>
          <w:rFonts w:ascii="Times New Roman" w:hAnsi="Times New Roman" w:cs="Times New Roman"/>
          <w:b/>
          <w:sz w:val="36"/>
          <w:szCs w:val="36"/>
        </w:rPr>
      </w:pPr>
    </w:p>
    <w:p w:rsidR="00314870" w:rsidRDefault="00314870" w:rsidP="00737732">
      <w:pPr>
        <w:rPr>
          <w:rFonts w:ascii="Times New Roman" w:hAnsi="Times New Roman" w:cs="Times New Roman"/>
          <w:b/>
          <w:sz w:val="36"/>
          <w:szCs w:val="36"/>
        </w:rPr>
      </w:pPr>
    </w:p>
    <w:p w:rsidR="00ED34E9" w:rsidRDefault="00ED34E9" w:rsidP="00737732">
      <w:pPr>
        <w:rPr>
          <w:rFonts w:ascii="Times New Roman" w:hAnsi="Times New Roman" w:cs="Times New Roman"/>
          <w:b/>
          <w:sz w:val="36"/>
          <w:szCs w:val="36"/>
        </w:rPr>
      </w:pPr>
    </w:p>
    <w:p w:rsidR="004E1FF3" w:rsidRDefault="004E1FF3" w:rsidP="00737732">
      <w:pPr>
        <w:rPr>
          <w:rFonts w:ascii="Times New Roman" w:hAnsi="Times New Roman" w:cs="Times New Roman"/>
          <w:b/>
          <w:sz w:val="36"/>
          <w:szCs w:val="36"/>
        </w:rPr>
      </w:pPr>
    </w:p>
    <w:p w:rsidR="00A579F6" w:rsidRDefault="00A579F6" w:rsidP="00737732">
      <w:pPr>
        <w:rPr>
          <w:rFonts w:ascii="Times New Roman" w:hAnsi="Times New Roman" w:cs="Times New Roman"/>
          <w:b/>
          <w:sz w:val="36"/>
          <w:szCs w:val="36"/>
        </w:rPr>
      </w:pPr>
    </w:p>
    <w:p w:rsidR="005D0343" w:rsidRDefault="005D0343" w:rsidP="0073773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PREDLOG</w:t>
      </w:r>
      <w:r w:rsidR="00A22D14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73773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</w:t>
      </w:r>
      <w:r w:rsidR="004563F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predmet na poklicni maturi 2023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Program: EKONOMSKI TEHNIK  SSI, PTI 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73773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Predlagatelj teme/učitelj: </w:t>
      </w:r>
      <w:r w:rsidR="0036576F" w:rsidRPr="0073773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TANJA MILIČIĆ </w:t>
      </w:r>
    </w:p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Style w:val="Tabelamrea5"/>
        <w:tblW w:w="0" w:type="auto"/>
        <w:tblLook w:val="04A0" w:firstRow="1" w:lastRow="0" w:firstColumn="1" w:lastColumn="0" w:noHBand="0" w:noVBand="1"/>
      </w:tblPr>
      <w:tblGrid>
        <w:gridCol w:w="1787"/>
        <w:gridCol w:w="7275"/>
      </w:tblGrid>
      <w:tr w:rsidR="00737732" w:rsidRPr="00737732" w:rsidTr="00187E2D">
        <w:tc>
          <w:tcPr>
            <w:tcW w:w="1809" w:type="dxa"/>
            <w:shd w:val="clear" w:color="auto" w:fill="FFFF00"/>
          </w:tcPr>
          <w:p w:rsidR="00737732" w:rsidRPr="00737732" w:rsidRDefault="00045F13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  <w:proofErr w:type="spellStart"/>
            <w:r w:rsidRPr="00045F13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Zap</w:t>
            </w:r>
            <w:proofErr w:type="spellEnd"/>
            <w:r w:rsidRPr="00045F13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. št.</w:t>
            </w:r>
          </w:p>
        </w:tc>
        <w:tc>
          <w:tcPr>
            <w:tcW w:w="7403" w:type="dxa"/>
            <w:shd w:val="clear" w:color="auto" w:fill="FFFF00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sl-SI"/>
              </w:rPr>
              <w:t>Naslov teme, izdelka, storitve</w:t>
            </w:r>
          </w:p>
        </w:tc>
      </w:tr>
      <w:tr w:rsidR="00737732" w:rsidRPr="00737732" w:rsidTr="003E02E2">
        <w:tc>
          <w:tcPr>
            <w:tcW w:w="1809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7403" w:type="dxa"/>
          </w:tcPr>
          <w:p w:rsidR="00314870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Finančne storitve: primerjava leasing-kredit</w:t>
            </w:r>
          </w:p>
        </w:tc>
      </w:tr>
      <w:tr w:rsidR="00737732" w:rsidRPr="00737732" w:rsidTr="003E02E2">
        <w:tc>
          <w:tcPr>
            <w:tcW w:w="1809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2. </w:t>
            </w:r>
          </w:p>
        </w:tc>
        <w:tc>
          <w:tcPr>
            <w:tcW w:w="7403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Slovenski davčni sistem - DDV</w:t>
            </w:r>
          </w:p>
        </w:tc>
      </w:tr>
      <w:tr w:rsidR="00737732" w:rsidRPr="00737732" w:rsidTr="003E02E2">
        <w:tc>
          <w:tcPr>
            <w:tcW w:w="1809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3. </w:t>
            </w:r>
          </w:p>
        </w:tc>
        <w:tc>
          <w:tcPr>
            <w:tcW w:w="7403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Davčne olajšave v Sloveniji za fizične osebe</w:t>
            </w:r>
          </w:p>
        </w:tc>
      </w:tr>
      <w:tr w:rsidR="00737732" w:rsidRPr="00737732" w:rsidTr="003E02E2">
        <w:tc>
          <w:tcPr>
            <w:tcW w:w="1809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4.</w:t>
            </w:r>
          </w:p>
        </w:tc>
        <w:tc>
          <w:tcPr>
            <w:tcW w:w="7403" w:type="dxa"/>
          </w:tcPr>
          <w:p w:rsidR="00737732" w:rsidRPr="00737732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Siva ekonomija</w:t>
            </w:r>
          </w:p>
        </w:tc>
      </w:tr>
      <w:tr w:rsidR="00737732" w:rsidRPr="00737732" w:rsidTr="003E02E2">
        <w:tc>
          <w:tcPr>
            <w:tcW w:w="1809" w:type="dxa"/>
          </w:tcPr>
          <w:p w:rsidR="008C19EA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5. </w:t>
            </w:r>
          </w:p>
        </w:tc>
        <w:tc>
          <w:tcPr>
            <w:tcW w:w="7403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Finančni instrumenti – </w:t>
            </w:r>
            <w:r w:rsidR="005D03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primerjava delnice in obveznice</w:t>
            </w:r>
          </w:p>
        </w:tc>
      </w:tr>
      <w:tr w:rsidR="00737732" w:rsidRPr="00737732" w:rsidTr="003E02E2">
        <w:tc>
          <w:tcPr>
            <w:tcW w:w="1809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6. </w:t>
            </w:r>
          </w:p>
        </w:tc>
        <w:tc>
          <w:tcPr>
            <w:tcW w:w="7403" w:type="dxa"/>
          </w:tcPr>
          <w:p w:rsidR="00737732" w:rsidRPr="00737732" w:rsidRDefault="004563FC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Slovenija v EU</w:t>
            </w:r>
          </w:p>
        </w:tc>
      </w:tr>
      <w:tr w:rsidR="00737732" w:rsidRPr="00737732" w:rsidTr="003E02E2">
        <w:tc>
          <w:tcPr>
            <w:tcW w:w="1809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7. </w:t>
            </w:r>
          </w:p>
        </w:tc>
        <w:tc>
          <w:tcPr>
            <w:tcW w:w="7403" w:type="dxa"/>
          </w:tcPr>
          <w:p w:rsidR="00737732" w:rsidRPr="00737732" w:rsidRDefault="00737732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7377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Vloga zavarovalnic v Sloveniji</w:t>
            </w:r>
          </w:p>
        </w:tc>
      </w:tr>
      <w:tr w:rsidR="00A22D14" w:rsidRPr="00737732" w:rsidTr="003E02E2">
        <w:tc>
          <w:tcPr>
            <w:tcW w:w="1809" w:type="dxa"/>
          </w:tcPr>
          <w:p w:rsidR="00A22D14" w:rsidRPr="00737732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8.</w:t>
            </w:r>
          </w:p>
        </w:tc>
        <w:tc>
          <w:tcPr>
            <w:tcW w:w="7403" w:type="dxa"/>
          </w:tcPr>
          <w:p w:rsidR="00A22D14" w:rsidRPr="00737732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Poslovna etika</w:t>
            </w:r>
          </w:p>
        </w:tc>
      </w:tr>
      <w:tr w:rsidR="00A22D14" w:rsidRPr="00737732" w:rsidTr="003E02E2">
        <w:tc>
          <w:tcPr>
            <w:tcW w:w="1809" w:type="dxa"/>
          </w:tcPr>
          <w:p w:rsidR="00A22D14" w:rsidRPr="00737732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7403" w:type="dxa"/>
          </w:tcPr>
          <w:p w:rsidR="00A22D14" w:rsidRPr="00737732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Globalizacija</w:t>
            </w:r>
          </w:p>
        </w:tc>
      </w:tr>
      <w:tr w:rsidR="00A22D14" w:rsidRPr="00737732" w:rsidTr="003E02E2">
        <w:tc>
          <w:tcPr>
            <w:tcW w:w="1809" w:type="dxa"/>
          </w:tcPr>
          <w:p w:rsidR="00A22D14" w:rsidRPr="00737732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10.</w:t>
            </w:r>
          </w:p>
        </w:tc>
        <w:tc>
          <w:tcPr>
            <w:tcW w:w="7403" w:type="dxa"/>
          </w:tcPr>
          <w:p w:rsidR="00A22D14" w:rsidRPr="00737732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Denar</w:t>
            </w:r>
          </w:p>
        </w:tc>
      </w:tr>
      <w:tr w:rsidR="00A22D14" w:rsidRPr="00737732" w:rsidTr="003E02E2">
        <w:tc>
          <w:tcPr>
            <w:tcW w:w="1809" w:type="dxa"/>
          </w:tcPr>
          <w:p w:rsidR="00A22D14" w:rsidRPr="00737732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11.</w:t>
            </w:r>
          </w:p>
        </w:tc>
        <w:tc>
          <w:tcPr>
            <w:tcW w:w="7403" w:type="dxa"/>
          </w:tcPr>
          <w:p w:rsidR="00A22D14" w:rsidRPr="00737732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Premoženjsko zavarovanje (</w:t>
            </w:r>
            <w:r w:rsidR="005D03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sklepanje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na konkretnem primeru)</w:t>
            </w:r>
          </w:p>
        </w:tc>
      </w:tr>
      <w:tr w:rsidR="00A22D14" w:rsidRPr="00737732" w:rsidTr="003E02E2">
        <w:tc>
          <w:tcPr>
            <w:tcW w:w="1809" w:type="dxa"/>
          </w:tcPr>
          <w:p w:rsidR="00A22D14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12.</w:t>
            </w:r>
          </w:p>
        </w:tc>
        <w:tc>
          <w:tcPr>
            <w:tcW w:w="7403" w:type="dxa"/>
          </w:tcPr>
          <w:p w:rsidR="00A22D14" w:rsidRDefault="00A22D14" w:rsidP="00045F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Osebno zavarovanje (</w:t>
            </w:r>
            <w:r w:rsidR="005D03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sklepanje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na konkretnem primeru)</w:t>
            </w:r>
          </w:p>
        </w:tc>
      </w:tr>
    </w:tbl>
    <w:p w:rsidR="00737732" w:rsidRPr="00737732" w:rsidRDefault="00737732" w:rsidP="00737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37732" w:rsidRDefault="0073773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F23E79" w:rsidRDefault="00F23E79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F23E79" w:rsidRDefault="00F23E79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F23E79" w:rsidRDefault="00F23E79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F23E79" w:rsidRDefault="00F23E79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F23E79" w:rsidRPr="00912E40" w:rsidRDefault="00F23E79" w:rsidP="00F23E7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12E40">
        <w:rPr>
          <w:rFonts w:ascii="Times New Roman" w:hAnsi="Times New Roman" w:cs="Times New Roman"/>
          <w:b/>
          <w:sz w:val="36"/>
          <w:szCs w:val="36"/>
        </w:rPr>
        <w:lastRenderedPageBreak/>
        <w:t>PREDLOG</w:t>
      </w:r>
      <w:r w:rsidR="00A22D14" w:rsidRPr="00912E40">
        <w:rPr>
          <w:rFonts w:ascii="Times New Roman" w:hAnsi="Times New Roman" w:cs="Times New Roman"/>
          <w:b/>
          <w:sz w:val="36"/>
          <w:szCs w:val="36"/>
        </w:rPr>
        <w:t>I</w:t>
      </w:r>
      <w:r w:rsidRPr="00912E40">
        <w:rPr>
          <w:rFonts w:ascii="Times New Roman" w:hAnsi="Times New Roman" w:cs="Times New Roman"/>
          <w:b/>
          <w:sz w:val="36"/>
          <w:szCs w:val="36"/>
        </w:rPr>
        <w:t xml:space="preserve"> TEM ZA 4.</w:t>
      </w:r>
      <w:r w:rsidR="004563FC" w:rsidRPr="00912E40">
        <w:rPr>
          <w:rFonts w:ascii="Times New Roman" w:hAnsi="Times New Roman" w:cs="Times New Roman"/>
          <w:b/>
          <w:sz w:val="36"/>
          <w:szCs w:val="36"/>
        </w:rPr>
        <w:t xml:space="preserve"> predmet na poklicni maturi 2023</w:t>
      </w:r>
    </w:p>
    <w:p w:rsidR="00F23E79" w:rsidRPr="00912E40" w:rsidRDefault="00F23E79" w:rsidP="00F23E7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12E40">
        <w:rPr>
          <w:rFonts w:ascii="Times New Roman" w:hAnsi="Times New Roman" w:cs="Times New Roman"/>
          <w:b/>
          <w:sz w:val="32"/>
          <w:szCs w:val="32"/>
        </w:rPr>
        <w:t>Program: EKONOMSKI TEHNIK PTI</w:t>
      </w:r>
    </w:p>
    <w:p w:rsidR="00F23E79" w:rsidRPr="00912E40" w:rsidRDefault="00F23E79" w:rsidP="00F23E7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12E40">
        <w:rPr>
          <w:rFonts w:ascii="Times New Roman" w:hAnsi="Times New Roman" w:cs="Times New Roman"/>
          <w:b/>
          <w:sz w:val="32"/>
          <w:szCs w:val="32"/>
        </w:rPr>
        <w:t>Predlaga</w:t>
      </w:r>
      <w:r w:rsidR="00A22D14" w:rsidRPr="00912E40">
        <w:rPr>
          <w:rFonts w:ascii="Times New Roman" w:hAnsi="Times New Roman" w:cs="Times New Roman"/>
          <w:b/>
          <w:sz w:val="32"/>
          <w:szCs w:val="32"/>
        </w:rPr>
        <w:t>telj teme/učitelj: SARA BABIČ</w:t>
      </w:r>
    </w:p>
    <w:p w:rsidR="00F23E79" w:rsidRPr="00912E40" w:rsidRDefault="00F23E79" w:rsidP="00F23E7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3"/>
        <w:gridCol w:w="7829"/>
      </w:tblGrid>
      <w:tr w:rsidR="00912E40" w:rsidRPr="00912E40" w:rsidTr="00F23E79">
        <w:tc>
          <w:tcPr>
            <w:tcW w:w="1242" w:type="dxa"/>
            <w:shd w:val="clear" w:color="auto" w:fill="FFFF00"/>
          </w:tcPr>
          <w:p w:rsidR="00F23E79" w:rsidRPr="00912E40" w:rsidRDefault="00F23E79" w:rsidP="00F23E7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12E40">
              <w:rPr>
                <w:rFonts w:ascii="Times New Roman" w:hAnsi="Times New Roman" w:cs="Times New Roman"/>
                <w:b/>
                <w:sz w:val="32"/>
                <w:szCs w:val="32"/>
              </w:rPr>
              <w:t>Zap</w:t>
            </w:r>
            <w:proofErr w:type="spellEnd"/>
            <w:r w:rsidRPr="00912E40">
              <w:rPr>
                <w:rFonts w:ascii="Times New Roman" w:hAnsi="Times New Roman" w:cs="Times New Roman"/>
                <w:b/>
                <w:sz w:val="32"/>
                <w:szCs w:val="32"/>
              </w:rPr>
              <w:t>. št.</w:t>
            </w:r>
          </w:p>
        </w:tc>
        <w:tc>
          <w:tcPr>
            <w:tcW w:w="7970" w:type="dxa"/>
            <w:shd w:val="clear" w:color="auto" w:fill="FFFF00"/>
          </w:tcPr>
          <w:p w:rsidR="008C19EA" w:rsidRPr="00912E40" w:rsidRDefault="00F23E79" w:rsidP="00F23E7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E40">
              <w:rPr>
                <w:rFonts w:ascii="Times New Roman" w:hAnsi="Times New Roman" w:cs="Times New Roman"/>
                <w:b/>
                <w:sz w:val="32"/>
                <w:szCs w:val="32"/>
              </w:rPr>
              <w:t>Naslov teme, izdelka, storitve</w:t>
            </w:r>
          </w:p>
        </w:tc>
      </w:tr>
      <w:tr w:rsidR="00912E40" w:rsidRPr="00912E40" w:rsidTr="00F23E79">
        <w:tc>
          <w:tcPr>
            <w:tcW w:w="1242" w:type="dxa"/>
          </w:tcPr>
          <w:p w:rsidR="00F23E79" w:rsidRPr="00912E40" w:rsidRDefault="00F23E79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70" w:type="dxa"/>
          </w:tcPr>
          <w:p w:rsidR="00E13CC7" w:rsidRPr="00912E40" w:rsidRDefault="00E13CC7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Starajoča se družba</w:t>
            </w:r>
          </w:p>
        </w:tc>
      </w:tr>
      <w:tr w:rsidR="00912E40" w:rsidRPr="00912E40" w:rsidTr="00F23E79">
        <w:tc>
          <w:tcPr>
            <w:tcW w:w="1242" w:type="dxa"/>
          </w:tcPr>
          <w:p w:rsidR="00F23E79" w:rsidRPr="00912E40" w:rsidRDefault="00F23E79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70" w:type="dxa"/>
          </w:tcPr>
          <w:p w:rsidR="00F23E79" w:rsidRPr="00912E40" w:rsidRDefault="00E13CC7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Izzivi globalizacije</w:t>
            </w:r>
          </w:p>
        </w:tc>
      </w:tr>
      <w:tr w:rsidR="00912E40" w:rsidRPr="00912E40" w:rsidTr="00F23E79">
        <w:tc>
          <w:tcPr>
            <w:tcW w:w="1242" w:type="dxa"/>
          </w:tcPr>
          <w:p w:rsidR="00F23E79" w:rsidRPr="00912E40" w:rsidRDefault="00F23E79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70" w:type="dxa"/>
          </w:tcPr>
          <w:p w:rsidR="00F23E79" w:rsidRPr="00912E40" w:rsidRDefault="00E13CC7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Spletna nakupovanja mladostnikov</w:t>
            </w:r>
          </w:p>
        </w:tc>
      </w:tr>
      <w:tr w:rsidR="00912E40" w:rsidRPr="00912E40" w:rsidTr="00F23E79">
        <w:tc>
          <w:tcPr>
            <w:tcW w:w="1242" w:type="dxa"/>
          </w:tcPr>
          <w:p w:rsidR="00F23E79" w:rsidRPr="00912E40" w:rsidRDefault="00F23E79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70" w:type="dxa"/>
          </w:tcPr>
          <w:p w:rsidR="00F23E79" w:rsidRPr="00912E40" w:rsidRDefault="00E13CC7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Slovenija v Evropski uniji</w:t>
            </w:r>
          </w:p>
        </w:tc>
      </w:tr>
      <w:tr w:rsidR="00912E40" w:rsidRPr="00912E40" w:rsidTr="00F23E79">
        <w:tc>
          <w:tcPr>
            <w:tcW w:w="1242" w:type="dxa"/>
          </w:tcPr>
          <w:p w:rsidR="00E13CC7" w:rsidRPr="00912E40" w:rsidRDefault="00E13CC7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70" w:type="dxa"/>
          </w:tcPr>
          <w:p w:rsidR="00E13CC7" w:rsidRPr="00912E40" w:rsidRDefault="00E13CC7" w:rsidP="00F23E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Strpna družba – priložnost ali utopija</w:t>
            </w:r>
          </w:p>
        </w:tc>
      </w:tr>
    </w:tbl>
    <w:p w:rsidR="00737732" w:rsidRDefault="0073773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6B7C72" w:rsidRDefault="006B7C7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6B7C72" w:rsidRDefault="006B7C7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6B7C72" w:rsidRDefault="006B7C7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6B7C72" w:rsidRDefault="006B7C7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6B7C72" w:rsidRDefault="006B7C7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6B7C72" w:rsidRDefault="006B7C7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4563FC" w:rsidRDefault="004563FC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6B7C72" w:rsidRDefault="006B7C7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912E40" w:rsidRDefault="00912E40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6B7C72" w:rsidRDefault="006B7C7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6B7C72" w:rsidRPr="006B7C72" w:rsidRDefault="006B7C72" w:rsidP="006B7C72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6B7C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PREDLOG</w:t>
      </w:r>
      <w:r w:rsidR="00E13CC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6B7C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</w:t>
      </w:r>
      <w:r w:rsidR="004563F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predmet na poklicni maturi 2023</w:t>
      </w:r>
    </w:p>
    <w:p w:rsidR="006B7C72" w:rsidRPr="006B7C72" w:rsidRDefault="006B7C72" w:rsidP="006B7C72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6B7C72" w:rsidRPr="006B7C72" w:rsidRDefault="006B7C72" w:rsidP="006B7C72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6B7C7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Program: EKONOMSKI TEHNIK  SSI, PTI </w:t>
      </w:r>
    </w:p>
    <w:p w:rsidR="006B7C72" w:rsidRDefault="006B7C72" w:rsidP="006B7C72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6B7C7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Predlagat</w:t>
      </w:r>
      <w:r w:rsidR="0036576F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elj teme/učitelj: MARJANA ŠPENDAL</w:t>
      </w:r>
      <w:r w:rsidRPr="006B7C7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ab/>
      </w:r>
      <w:r w:rsidRPr="006B7C72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</w:p>
    <w:p w:rsidR="006B7C72" w:rsidRPr="006B7C72" w:rsidRDefault="006B7C72" w:rsidP="006B7C72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tbl>
      <w:tblPr>
        <w:tblStyle w:val="Tabelamrea31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6B7C72" w:rsidRPr="006B7C72" w:rsidTr="006B7C72">
        <w:tc>
          <w:tcPr>
            <w:tcW w:w="1242" w:type="dxa"/>
            <w:shd w:val="clear" w:color="auto" w:fill="FFFF00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6B7C7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Zap</w:t>
            </w:r>
            <w:proofErr w:type="spellEnd"/>
            <w:r w:rsidRPr="006B7C7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. št.</w:t>
            </w:r>
          </w:p>
        </w:tc>
        <w:tc>
          <w:tcPr>
            <w:tcW w:w="8647" w:type="dxa"/>
            <w:shd w:val="clear" w:color="auto" w:fill="FFFF00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Naslov teme, izdelka, storitve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Varnost in zaščita elektronskega bančništva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2. 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Etični kodeksi bank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3. 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Spletno oglaševanje na primeru podjetja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4. 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Družinska podjetja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5. 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Trženje bančnih storitev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6. 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Socialno podjetniš</w:t>
            </w:r>
            <w:r w:rsidR="00E13C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t</w:t>
            </w: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vo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7.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Oglaševanje na socialnih omrežjih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8.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Siva ekonomija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Vpliv »</w:t>
            </w:r>
            <w:proofErr w:type="spellStart"/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influencerjev</w:t>
            </w:r>
            <w:proofErr w:type="spellEnd"/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« na prodajo izdelkov</w:t>
            </w:r>
          </w:p>
        </w:tc>
      </w:tr>
      <w:tr w:rsidR="006B7C72" w:rsidRPr="006B7C72" w:rsidTr="005F14D0">
        <w:tc>
          <w:tcPr>
            <w:tcW w:w="1242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10.</w:t>
            </w:r>
          </w:p>
        </w:tc>
        <w:tc>
          <w:tcPr>
            <w:tcW w:w="8647" w:type="dxa"/>
          </w:tcPr>
          <w:p w:rsidR="006B7C72" w:rsidRPr="006B7C72" w:rsidRDefault="006B7C72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Kriptovalute</w:t>
            </w:r>
            <w:proofErr w:type="spellEnd"/>
            <w:r w:rsidRPr="006B7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 – novi denar ali past</w:t>
            </w:r>
          </w:p>
        </w:tc>
      </w:tr>
      <w:tr w:rsidR="00E13CC7" w:rsidRPr="006B7C72" w:rsidTr="005F14D0">
        <w:tc>
          <w:tcPr>
            <w:tcW w:w="1242" w:type="dxa"/>
          </w:tcPr>
          <w:p w:rsidR="00E13CC7" w:rsidRPr="006B7C72" w:rsidRDefault="00E13CC7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11.</w:t>
            </w:r>
          </w:p>
        </w:tc>
        <w:tc>
          <w:tcPr>
            <w:tcW w:w="8647" w:type="dxa"/>
          </w:tcPr>
          <w:p w:rsidR="00E13CC7" w:rsidRPr="006B7C72" w:rsidRDefault="00E13CC7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Razvoj turizma v izbranem kraju</w:t>
            </w:r>
          </w:p>
        </w:tc>
      </w:tr>
      <w:tr w:rsidR="00E13CC7" w:rsidRPr="006B7C72" w:rsidTr="005F14D0">
        <w:tc>
          <w:tcPr>
            <w:tcW w:w="1242" w:type="dxa"/>
          </w:tcPr>
          <w:p w:rsidR="00E13CC7" w:rsidRPr="006B7C72" w:rsidRDefault="00E13CC7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12.</w:t>
            </w:r>
          </w:p>
        </w:tc>
        <w:tc>
          <w:tcPr>
            <w:tcW w:w="8647" w:type="dxa"/>
          </w:tcPr>
          <w:p w:rsidR="00E13CC7" w:rsidRPr="006B7C72" w:rsidRDefault="00E13CC7" w:rsidP="006B7C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Slovenija v EU</w:t>
            </w:r>
          </w:p>
        </w:tc>
      </w:tr>
    </w:tbl>
    <w:p w:rsidR="006B7C72" w:rsidRPr="006B7C72" w:rsidRDefault="006B7C72" w:rsidP="006B7C72">
      <w:pPr>
        <w:rPr>
          <w:rFonts w:eastAsia="Times New Roman" w:cstheme="minorHAnsi"/>
          <w:bCs/>
          <w:sz w:val="28"/>
          <w:szCs w:val="24"/>
          <w:lang w:eastAsia="sl-SI"/>
        </w:rPr>
      </w:pPr>
    </w:p>
    <w:p w:rsidR="00737732" w:rsidRDefault="00737732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045F13" w:rsidRDefault="00045F13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045F13" w:rsidRDefault="00045F13" w:rsidP="000818DA">
      <w:pPr>
        <w:rPr>
          <w:rFonts w:ascii="Times New Roman" w:hAnsi="Times New Roman" w:cs="Times New Roman"/>
          <w:b/>
          <w:sz w:val="36"/>
          <w:szCs w:val="36"/>
        </w:rPr>
      </w:pPr>
    </w:p>
    <w:p w:rsidR="00450632" w:rsidRDefault="00450632"/>
    <w:p w:rsidR="004563FC" w:rsidRDefault="004563FC"/>
    <w:p w:rsidR="004563FC" w:rsidRPr="006B7C72" w:rsidRDefault="004563FC" w:rsidP="004563FC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bookmarkStart w:id="0" w:name="_Hlk114558913"/>
      <w:r w:rsidRPr="006B7C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PREDLOG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6B7C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predmet na poklicni maturi 2023</w:t>
      </w:r>
    </w:p>
    <w:p w:rsidR="004563FC" w:rsidRDefault="004563FC" w:rsidP="004563FC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4563FC" w:rsidRPr="006B7C72" w:rsidRDefault="004563FC" w:rsidP="004563FC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6B7C7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Program: EKONOMSKI TEHNIK  SSI, PTI </w:t>
      </w:r>
    </w:p>
    <w:p w:rsidR="004563FC" w:rsidRDefault="004563FC" w:rsidP="004563FC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6B7C7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Predlagat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elj teme/učitelj: TANJA ŽVIŽAJ</w:t>
      </w:r>
      <w:r w:rsidRPr="006B7C7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ab/>
      </w:r>
      <w:r w:rsidRPr="006B7C72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</w:p>
    <w:p w:rsidR="004563FC" w:rsidRPr="006B7C72" w:rsidRDefault="004563FC" w:rsidP="004563FC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tbl>
      <w:tblPr>
        <w:tblStyle w:val="Tabelamrea31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4563FC" w:rsidRPr="006B7C72" w:rsidTr="003D1217">
        <w:tc>
          <w:tcPr>
            <w:tcW w:w="1242" w:type="dxa"/>
            <w:shd w:val="clear" w:color="auto" w:fill="FFFF00"/>
          </w:tcPr>
          <w:p w:rsidR="004563FC" w:rsidRPr="006B7C72" w:rsidRDefault="004563FC" w:rsidP="003D12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6B7C7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Zap</w:t>
            </w:r>
            <w:proofErr w:type="spellEnd"/>
            <w:r w:rsidRPr="006B7C7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. št.</w:t>
            </w:r>
          </w:p>
        </w:tc>
        <w:tc>
          <w:tcPr>
            <w:tcW w:w="8647" w:type="dxa"/>
            <w:shd w:val="clear" w:color="auto" w:fill="FFFF00"/>
          </w:tcPr>
          <w:p w:rsidR="004563FC" w:rsidRPr="004563FC" w:rsidRDefault="004563FC" w:rsidP="003D12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r w:rsidRPr="004563F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Naslov teme, izdelka, storitve</w:t>
            </w:r>
          </w:p>
        </w:tc>
      </w:tr>
      <w:tr w:rsidR="004563FC" w:rsidRPr="006B7C72" w:rsidTr="003D1217">
        <w:tc>
          <w:tcPr>
            <w:tcW w:w="1242" w:type="dxa"/>
          </w:tcPr>
          <w:p w:rsidR="004563FC" w:rsidRPr="004563FC" w:rsidRDefault="004563FC" w:rsidP="003D12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4563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8647" w:type="dxa"/>
          </w:tcPr>
          <w:p w:rsidR="004563FC" w:rsidRPr="004563FC" w:rsidRDefault="004563FC" w:rsidP="004563FC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FC">
              <w:rPr>
                <w:rFonts w:ascii="Times New Roman" w:hAnsi="Times New Roman" w:cs="Times New Roman"/>
                <w:b/>
                <w:sz w:val="28"/>
                <w:szCs w:val="28"/>
              </w:rPr>
              <w:t>Neposredno trženje in pomen osebne prodaje</w:t>
            </w:r>
          </w:p>
        </w:tc>
      </w:tr>
      <w:tr w:rsidR="004563FC" w:rsidRPr="006B7C72" w:rsidTr="003D1217">
        <w:tc>
          <w:tcPr>
            <w:tcW w:w="1242" w:type="dxa"/>
          </w:tcPr>
          <w:p w:rsidR="004563FC" w:rsidRPr="004563FC" w:rsidRDefault="004563FC" w:rsidP="003D12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4563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2. </w:t>
            </w:r>
          </w:p>
        </w:tc>
        <w:tc>
          <w:tcPr>
            <w:tcW w:w="8647" w:type="dxa"/>
          </w:tcPr>
          <w:p w:rsidR="004563FC" w:rsidRPr="004563FC" w:rsidRDefault="004563FC" w:rsidP="004563FC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FC">
              <w:rPr>
                <w:rFonts w:ascii="Times New Roman" w:hAnsi="Times New Roman" w:cs="Times New Roman"/>
                <w:b/>
                <w:sz w:val="28"/>
                <w:szCs w:val="28"/>
              </w:rPr>
              <w:t>Primerjava ponudbe bančnih storitev med bankami v Sloveniji</w:t>
            </w:r>
          </w:p>
        </w:tc>
      </w:tr>
      <w:tr w:rsidR="004563FC" w:rsidRPr="006B7C72" w:rsidTr="003D1217">
        <w:tc>
          <w:tcPr>
            <w:tcW w:w="1242" w:type="dxa"/>
          </w:tcPr>
          <w:p w:rsidR="004563FC" w:rsidRPr="004563FC" w:rsidRDefault="004563FC" w:rsidP="003D12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4563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3. </w:t>
            </w:r>
          </w:p>
        </w:tc>
        <w:tc>
          <w:tcPr>
            <w:tcW w:w="8647" w:type="dxa"/>
          </w:tcPr>
          <w:p w:rsidR="004563FC" w:rsidRPr="004563FC" w:rsidRDefault="004563FC" w:rsidP="004563FC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FC">
              <w:rPr>
                <w:rFonts w:ascii="Times New Roman" w:hAnsi="Times New Roman" w:cs="Times New Roman"/>
                <w:b/>
                <w:sz w:val="28"/>
                <w:szCs w:val="28"/>
              </w:rPr>
              <w:t>Pozitivni in negativni učinki globalizacije</w:t>
            </w:r>
          </w:p>
        </w:tc>
      </w:tr>
      <w:tr w:rsidR="004563FC" w:rsidRPr="006B7C72" w:rsidTr="003D1217">
        <w:tc>
          <w:tcPr>
            <w:tcW w:w="1242" w:type="dxa"/>
          </w:tcPr>
          <w:p w:rsidR="004563FC" w:rsidRPr="004563FC" w:rsidRDefault="004563FC" w:rsidP="003D12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4563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4. </w:t>
            </w:r>
          </w:p>
        </w:tc>
        <w:tc>
          <w:tcPr>
            <w:tcW w:w="8647" w:type="dxa"/>
          </w:tcPr>
          <w:p w:rsidR="004563FC" w:rsidRPr="004563FC" w:rsidRDefault="004563FC" w:rsidP="004563FC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FC">
              <w:rPr>
                <w:rFonts w:ascii="Times New Roman" w:hAnsi="Times New Roman" w:cs="Times New Roman"/>
                <w:b/>
                <w:sz w:val="28"/>
                <w:szCs w:val="28"/>
              </w:rPr>
              <w:t>Pomen zavarovalnic ter ponudba zavarovalnih storitev v Sloveniji</w:t>
            </w:r>
          </w:p>
        </w:tc>
      </w:tr>
      <w:tr w:rsidR="004563FC" w:rsidRPr="006B7C72" w:rsidTr="003D1217">
        <w:tc>
          <w:tcPr>
            <w:tcW w:w="1242" w:type="dxa"/>
          </w:tcPr>
          <w:p w:rsidR="004563FC" w:rsidRPr="004563FC" w:rsidRDefault="004563FC" w:rsidP="003D12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4563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5. </w:t>
            </w:r>
          </w:p>
        </w:tc>
        <w:tc>
          <w:tcPr>
            <w:tcW w:w="8647" w:type="dxa"/>
          </w:tcPr>
          <w:p w:rsidR="004563FC" w:rsidRPr="004563FC" w:rsidRDefault="004563FC" w:rsidP="004563FC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FC">
              <w:rPr>
                <w:rFonts w:ascii="Times New Roman" w:hAnsi="Times New Roman" w:cs="Times New Roman"/>
                <w:b/>
                <w:sz w:val="28"/>
                <w:szCs w:val="28"/>
              </w:rPr>
              <w:t>Pomen socialnih omrežij v oglaševanju</w:t>
            </w:r>
          </w:p>
        </w:tc>
      </w:tr>
      <w:tr w:rsidR="004563FC" w:rsidRPr="006B7C72" w:rsidTr="003D1217">
        <w:tc>
          <w:tcPr>
            <w:tcW w:w="1242" w:type="dxa"/>
          </w:tcPr>
          <w:p w:rsidR="004563FC" w:rsidRPr="004563FC" w:rsidRDefault="004563FC" w:rsidP="003D12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4563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6. </w:t>
            </w:r>
          </w:p>
        </w:tc>
        <w:tc>
          <w:tcPr>
            <w:tcW w:w="8647" w:type="dxa"/>
          </w:tcPr>
          <w:p w:rsidR="004563FC" w:rsidRPr="004563FC" w:rsidRDefault="004563FC" w:rsidP="003D12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4563FC">
              <w:rPr>
                <w:rFonts w:ascii="Times New Roman" w:hAnsi="Times New Roman" w:cs="Times New Roman"/>
                <w:b/>
                <w:sz w:val="28"/>
                <w:szCs w:val="28"/>
              </w:rPr>
              <w:t>Pomen celostne grafične podobe podjetja in analiza CGP izbranega podjetja</w:t>
            </w:r>
          </w:p>
        </w:tc>
      </w:tr>
      <w:bookmarkEnd w:id="0"/>
    </w:tbl>
    <w:p w:rsidR="004563FC" w:rsidRDefault="004563FC"/>
    <w:p w:rsidR="004563FC" w:rsidRDefault="004563FC"/>
    <w:p w:rsidR="004563FC" w:rsidRDefault="004563FC"/>
    <w:p w:rsidR="004563FC" w:rsidRDefault="004563FC"/>
    <w:p w:rsidR="004563FC" w:rsidRDefault="004563FC"/>
    <w:p w:rsidR="004563FC" w:rsidRDefault="004563FC"/>
    <w:p w:rsidR="004563FC" w:rsidRDefault="004563FC"/>
    <w:p w:rsidR="00912E40" w:rsidRDefault="00912E40">
      <w:pPr>
        <w:rPr>
          <w:sz w:val="96"/>
          <w:szCs w:val="96"/>
          <w:highlight w:val="yellow"/>
        </w:rPr>
      </w:pPr>
    </w:p>
    <w:p w:rsidR="00912E40" w:rsidRDefault="00912E40" w:rsidP="00912E40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912E40" w:rsidRPr="006B7C72" w:rsidRDefault="00912E40" w:rsidP="00912E40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6B7C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PREDLOG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6B7C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predmet na poklicni maturi 2023</w:t>
      </w:r>
    </w:p>
    <w:p w:rsidR="00912E40" w:rsidRDefault="00912E40" w:rsidP="00912E40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912E40" w:rsidRPr="006B7C72" w:rsidRDefault="00912E40" w:rsidP="00912E40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6B7C7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Program: EKONOMSKI TEHNIK  SSI, PTI </w:t>
      </w:r>
    </w:p>
    <w:p w:rsidR="00912E40" w:rsidRDefault="00912E40" w:rsidP="00912E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6B7C7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Predlagat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elj teme/učitelj: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ALENKA KOLMAN POLANEC</w:t>
      </w:r>
      <w:r w:rsidRPr="006B7C7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ab/>
      </w:r>
      <w:r w:rsidRPr="006B7C72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</w:p>
    <w:p w:rsidR="00912E40" w:rsidRPr="006B7C72" w:rsidRDefault="00912E40" w:rsidP="00912E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tbl>
      <w:tblPr>
        <w:tblStyle w:val="Tabelamrea31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912E40" w:rsidRPr="006B7C72" w:rsidTr="00193A46">
        <w:tc>
          <w:tcPr>
            <w:tcW w:w="1242" w:type="dxa"/>
            <w:shd w:val="clear" w:color="auto" w:fill="FFFF00"/>
          </w:tcPr>
          <w:p w:rsidR="00912E40" w:rsidRPr="00912E40" w:rsidRDefault="00912E40" w:rsidP="00193A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912E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Zap</w:t>
            </w:r>
            <w:proofErr w:type="spellEnd"/>
            <w:r w:rsidRPr="00912E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. št.</w:t>
            </w:r>
          </w:p>
        </w:tc>
        <w:tc>
          <w:tcPr>
            <w:tcW w:w="8647" w:type="dxa"/>
            <w:shd w:val="clear" w:color="auto" w:fill="FFFF00"/>
          </w:tcPr>
          <w:p w:rsidR="00912E40" w:rsidRPr="00912E40" w:rsidRDefault="00912E40" w:rsidP="00193A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12E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Naslov teme, izdelka, storitve</w:t>
            </w:r>
          </w:p>
        </w:tc>
      </w:tr>
      <w:tr w:rsidR="00912E40" w:rsidRPr="006B7C72" w:rsidTr="00193A46">
        <w:tc>
          <w:tcPr>
            <w:tcW w:w="1242" w:type="dxa"/>
          </w:tcPr>
          <w:p w:rsidR="00912E40" w:rsidRPr="00912E40" w:rsidRDefault="00912E40" w:rsidP="00193A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12E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8647" w:type="dxa"/>
          </w:tcPr>
          <w:p w:rsidR="00912E40" w:rsidRPr="00912E40" w:rsidRDefault="00912E40" w:rsidP="00912E40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Pospeševanje prodaje kozmetičnega izdelka</w:t>
            </w:r>
          </w:p>
        </w:tc>
      </w:tr>
      <w:tr w:rsidR="00912E40" w:rsidRPr="006B7C72" w:rsidTr="00193A46">
        <w:tc>
          <w:tcPr>
            <w:tcW w:w="1242" w:type="dxa"/>
          </w:tcPr>
          <w:p w:rsidR="00912E40" w:rsidRPr="00912E40" w:rsidRDefault="00912E40" w:rsidP="00193A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12E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2. </w:t>
            </w:r>
          </w:p>
        </w:tc>
        <w:tc>
          <w:tcPr>
            <w:tcW w:w="8647" w:type="dxa"/>
          </w:tcPr>
          <w:p w:rsidR="00912E40" w:rsidRPr="00912E40" w:rsidRDefault="00912E40" w:rsidP="00912E40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Poslovna darila </w:t>
            </w:r>
          </w:p>
        </w:tc>
      </w:tr>
      <w:tr w:rsidR="00912E40" w:rsidRPr="006B7C72" w:rsidTr="00193A46">
        <w:tc>
          <w:tcPr>
            <w:tcW w:w="1242" w:type="dxa"/>
          </w:tcPr>
          <w:p w:rsidR="00912E40" w:rsidRPr="00912E40" w:rsidRDefault="00912E40" w:rsidP="00193A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12E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3. </w:t>
            </w:r>
          </w:p>
        </w:tc>
        <w:tc>
          <w:tcPr>
            <w:tcW w:w="8647" w:type="dxa"/>
          </w:tcPr>
          <w:p w:rsidR="00912E40" w:rsidRPr="00912E40" w:rsidRDefault="00912E40" w:rsidP="00912E40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Odnosi z javnostmi izbranega podjetja</w:t>
            </w:r>
          </w:p>
        </w:tc>
      </w:tr>
      <w:tr w:rsidR="00912E40" w:rsidRPr="006B7C72" w:rsidTr="00193A46">
        <w:tc>
          <w:tcPr>
            <w:tcW w:w="1242" w:type="dxa"/>
          </w:tcPr>
          <w:p w:rsidR="00912E40" w:rsidRPr="00912E40" w:rsidRDefault="00912E40" w:rsidP="00193A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12E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4. </w:t>
            </w:r>
          </w:p>
        </w:tc>
        <w:tc>
          <w:tcPr>
            <w:tcW w:w="8647" w:type="dxa"/>
          </w:tcPr>
          <w:p w:rsidR="00912E40" w:rsidRPr="00912E40" w:rsidRDefault="00912E40" w:rsidP="00912E40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Motivacija zaposlenih v živilski trgovini</w:t>
            </w:r>
          </w:p>
        </w:tc>
      </w:tr>
      <w:tr w:rsidR="00912E40" w:rsidRPr="006B7C72" w:rsidTr="00193A46">
        <w:tc>
          <w:tcPr>
            <w:tcW w:w="1242" w:type="dxa"/>
          </w:tcPr>
          <w:p w:rsidR="00912E40" w:rsidRPr="00912E40" w:rsidRDefault="00912E40" w:rsidP="00193A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12E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5. </w:t>
            </w:r>
          </w:p>
        </w:tc>
        <w:tc>
          <w:tcPr>
            <w:tcW w:w="8647" w:type="dxa"/>
          </w:tcPr>
          <w:p w:rsidR="00912E40" w:rsidRPr="00912E40" w:rsidRDefault="00912E40" w:rsidP="00912E40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Pospeševanje prodaje za izbrano blagovno znamko</w:t>
            </w:r>
          </w:p>
        </w:tc>
      </w:tr>
      <w:tr w:rsidR="00912E40" w:rsidRPr="006B7C72" w:rsidTr="00193A46">
        <w:tc>
          <w:tcPr>
            <w:tcW w:w="1242" w:type="dxa"/>
          </w:tcPr>
          <w:p w:rsidR="00912E40" w:rsidRPr="00912E40" w:rsidRDefault="00912E40" w:rsidP="00193A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12E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6. </w:t>
            </w:r>
          </w:p>
        </w:tc>
        <w:tc>
          <w:tcPr>
            <w:tcW w:w="8647" w:type="dxa"/>
          </w:tcPr>
          <w:p w:rsidR="00912E40" w:rsidRPr="00912E40" w:rsidRDefault="00912E40" w:rsidP="00912E40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40">
              <w:rPr>
                <w:rFonts w:ascii="Times New Roman" w:hAnsi="Times New Roman" w:cs="Times New Roman"/>
                <w:b/>
                <w:sz w:val="28"/>
                <w:szCs w:val="28"/>
              </w:rPr>
              <w:t>Nagrada kot orodje pospeševanja prodaje porabnikom</w:t>
            </w:r>
          </w:p>
        </w:tc>
      </w:tr>
    </w:tbl>
    <w:p w:rsidR="00912E40" w:rsidRPr="004563FC" w:rsidRDefault="00912E40">
      <w:pPr>
        <w:rPr>
          <w:sz w:val="96"/>
          <w:szCs w:val="96"/>
        </w:rPr>
      </w:pPr>
      <w:bookmarkStart w:id="1" w:name="_GoBack"/>
      <w:bookmarkEnd w:id="1"/>
    </w:p>
    <w:sectPr w:rsidR="00912E40" w:rsidRPr="004563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13" w:rsidRDefault="00045F13" w:rsidP="00045F13">
      <w:pPr>
        <w:spacing w:after="0" w:line="240" w:lineRule="auto"/>
      </w:pPr>
      <w:r>
        <w:separator/>
      </w:r>
    </w:p>
  </w:endnote>
  <w:endnote w:type="continuationSeparator" w:id="0">
    <w:p w:rsidR="00045F13" w:rsidRDefault="00045F13" w:rsidP="0004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751833"/>
      <w:docPartObj>
        <w:docPartGallery w:val="Page Numbers (Bottom of Page)"/>
        <w:docPartUnique/>
      </w:docPartObj>
    </w:sdtPr>
    <w:sdtEndPr/>
    <w:sdtContent>
      <w:p w:rsidR="00045F13" w:rsidRDefault="00045F1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3FC">
          <w:rPr>
            <w:noProof/>
          </w:rPr>
          <w:t>8</w:t>
        </w:r>
        <w:r>
          <w:fldChar w:fldCharType="end"/>
        </w:r>
      </w:p>
    </w:sdtContent>
  </w:sdt>
  <w:p w:rsidR="00045F13" w:rsidRDefault="00045F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13" w:rsidRDefault="00045F13" w:rsidP="00045F13">
      <w:pPr>
        <w:spacing w:after="0" w:line="240" w:lineRule="auto"/>
      </w:pPr>
      <w:r>
        <w:separator/>
      </w:r>
    </w:p>
  </w:footnote>
  <w:footnote w:type="continuationSeparator" w:id="0">
    <w:p w:rsidR="00045F13" w:rsidRDefault="00045F13" w:rsidP="0004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9AA"/>
    <w:multiLevelType w:val="hybridMultilevel"/>
    <w:tmpl w:val="66C28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7B00"/>
    <w:multiLevelType w:val="hybridMultilevel"/>
    <w:tmpl w:val="2E4C824C"/>
    <w:lvl w:ilvl="0" w:tplc="CE66D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41B6"/>
    <w:multiLevelType w:val="hybridMultilevel"/>
    <w:tmpl w:val="870688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306AB"/>
    <w:multiLevelType w:val="hybridMultilevel"/>
    <w:tmpl w:val="DC4872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0F54"/>
    <w:multiLevelType w:val="hybridMultilevel"/>
    <w:tmpl w:val="C414E0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C193D"/>
    <w:multiLevelType w:val="hybridMultilevel"/>
    <w:tmpl w:val="F7E840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7E8B"/>
    <w:multiLevelType w:val="hybridMultilevel"/>
    <w:tmpl w:val="34A65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37E14"/>
    <w:multiLevelType w:val="hybridMultilevel"/>
    <w:tmpl w:val="18EC7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07F22"/>
    <w:multiLevelType w:val="hybridMultilevel"/>
    <w:tmpl w:val="522010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34"/>
    <w:rsid w:val="00041BAB"/>
    <w:rsid w:val="00045F13"/>
    <w:rsid w:val="000818DA"/>
    <w:rsid w:val="00187E2D"/>
    <w:rsid w:val="00282AC6"/>
    <w:rsid w:val="003062DE"/>
    <w:rsid w:val="00314870"/>
    <w:rsid w:val="00346963"/>
    <w:rsid w:val="0036576F"/>
    <w:rsid w:val="003A103E"/>
    <w:rsid w:val="00450632"/>
    <w:rsid w:val="004563FC"/>
    <w:rsid w:val="004C2F81"/>
    <w:rsid w:val="004E0BAE"/>
    <w:rsid w:val="004E1FF3"/>
    <w:rsid w:val="005D0343"/>
    <w:rsid w:val="00603050"/>
    <w:rsid w:val="00626820"/>
    <w:rsid w:val="006B7C72"/>
    <w:rsid w:val="00737732"/>
    <w:rsid w:val="00796DF9"/>
    <w:rsid w:val="007B10D6"/>
    <w:rsid w:val="007C50F0"/>
    <w:rsid w:val="008B55C3"/>
    <w:rsid w:val="008C19EA"/>
    <w:rsid w:val="008F68D1"/>
    <w:rsid w:val="00912E40"/>
    <w:rsid w:val="009C0B48"/>
    <w:rsid w:val="009E7AFD"/>
    <w:rsid w:val="00A22D14"/>
    <w:rsid w:val="00A27107"/>
    <w:rsid w:val="00A579F6"/>
    <w:rsid w:val="00B01783"/>
    <w:rsid w:val="00B76E25"/>
    <w:rsid w:val="00BB023B"/>
    <w:rsid w:val="00C142CF"/>
    <w:rsid w:val="00C37AF9"/>
    <w:rsid w:val="00CA08AE"/>
    <w:rsid w:val="00DD4CCF"/>
    <w:rsid w:val="00E033EC"/>
    <w:rsid w:val="00E13CC7"/>
    <w:rsid w:val="00E54434"/>
    <w:rsid w:val="00EC065E"/>
    <w:rsid w:val="00ED34E9"/>
    <w:rsid w:val="00F23E79"/>
    <w:rsid w:val="00F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807C"/>
  <w15:docId w15:val="{0B842D5B-1778-45F6-B37C-30A438E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18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8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737732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737732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737732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737732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737732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4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5F13"/>
  </w:style>
  <w:style w:type="paragraph" w:styleId="Noga">
    <w:name w:val="footer"/>
    <w:basedOn w:val="Navaden"/>
    <w:link w:val="NogaZnak"/>
    <w:uiPriority w:val="99"/>
    <w:unhideWhenUsed/>
    <w:rsid w:val="0004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5F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870"/>
    <w:rPr>
      <w:rFonts w:ascii="Segoe UI" w:hAnsi="Segoe UI" w:cs="Segoe UI"/>
      <w:sz w:val="18"/>
      <w:szCs w:val="18"/>
    </w:rPr>
  </w:style>
  <w:style w:type="table" w:customStyle="1" w:styleId="Tabelamrea31">
    <w:name w:val="Tabela – mreža31"/>
    <w:basedOn w:val="Navadnatabela"/>
    <w:next w:val="Tabelamrea"/>
    <w:uiPriority w:val="59"/>
    <w:rsid w:val="006B7C72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BiroNET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trgovska</cp:lastModifiedBy>
  <cp:revision>3</cp:revision>
  <cp:lastPrinted>2022-09-20T07:38:00Z</cp:lastPrinted>
  <dcterms:created xsi:type="dcterms:W3CDTF">2022-09-12T16:23:00Z</dcterms:created>
  <dcterms:modified xsi:type="dcterms:W3CDTF">2022-09-20T07:38:00Z</dcterms:modified>
</cp:coreProperties>
</file>