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F2" w:rsidRPr="002D7FF3" w:rsidRDefault="005967F2" w:rsidP="00596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2D7FF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Poklicna matura se bo opravljala v zimskem roku, v skladu sklepom Državne komisije za poklicno maturo v naslednjih datumih:</w:t>
      </w:r>
    </w:p>
    <w:p w:rsidR="005967F2" w:rsidRDefault="005967F2" w:rsidP="0059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l-SI"/>
        </w:rPr>
      </w:pPr>
    </w:p>
    <w:p w:rsidR="005967F2" w:rsidRDefault="005967F2" w:rsidP="0059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l-SI"/>
        </w:rPr>
      </w:pPr>
    </w:p>
    <w:p w:rsidR="005967F2" w:rsidRDefault="005967F2" w:rsidP="0059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l-SI"/>
        </w:rPr>
        <w:t>ZIMSKI IZPITNI ROK 2020</w:t>
      </w:r>
      <w:r w:rsidRPr="00B2411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l-SI"/>
        </w:rPr>
        <w:t>:</w:t>
      </w:r>
    </w:p>
    <w:p w:rsidR="005967F2" w:rsidRPr="00B24111" w:rsidRDefault="005967F2" w:rsidP="0059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967F2" w:rsidRDefault="005967F2" w:rsidP="00596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24111">
        <w:rPr>
          <w:rFonts w:ascii="Times New Roman" w:eastAsia="Times New Roman" w:hAnsi="Times New Roman" w:cs="Times New Roman"/>
          <w:sz w:val="24"/>
          <w:szCs w:val="24"/>
          <w:lang w:eastAsia="sl-SI"/>
        </w:rPr>
        <w:t>Zadnji rok za prijavo k  zimskemu izpi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tnemu roku  je </w:t>
      </w:r>
      <w:r w:rsidRPr="00B24111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>3. 12. 2020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Zadnji rok za naknadno prijavo k poklicni maturi iz opravičenih razlogov je </w:t>
      </w:r>
      <w:r w:rsidRPr="00B24111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>22. 1. 2021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967F2" w:rsidRDefault="005967F2" w:rsidP="00596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Zadnji rok za pisno odjavo od poklicne mature je </w:t>
      </w:r>
      <w:r w:rsidRPr="00B24111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>28. 1. 2021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967F2" w:rsidRPr="00B24111" w:rsidRDefault="005967F2" w:rsidP="00596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Zadnji rok za oddajo izpitne naloge za 4. predmet: </w:t>
      </w:r>
      <w:r w:rsidRPr="005967F2"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  <w:t>25. 1. 2021.</w:t>
      </w:r>
      <w:bookmarkStart w:id="0" w:name="_GoBack"/>
      <w:bookmarkEnd w:id="0"/>
    </w:p>
    <w:p w:rsidR="005967F2" w:rsidRPr="00B24111" w:rsidRDefault="005967F2" w:rsidP="00596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24111">
        <w:rPr>
          <w:rFonts w:ascii="Times New Roman" w:eastAsia="Times New Roman" w:hAnsi="Times New Roman" w:cs="Times New Roman"/>
          <w:sz w:val="24"/>
          <w:szCs w:val="24"/>
          <w:lang w:eastAsia="sl-SI"/>
        </w:rPr>
        <w:t>PISNI IZPITI:</w:t>
      </w:r>
    </w:p>
    <w:tbl>
      <w:tblPr>
        <w:tblW w:w="13044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7247"/>
      </w:tblGrid>
      <w:tr w:rsidR="005967F2" w:rsidRPr="00B24111" w:rsidTr="0093524B">
        <w:tc>
          <w:tcPr>
            <w:tcW w:w="216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67F2" w:rsidRPr="00B24111" w:rsidRDefault="005967F2" w:rsidP="0093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241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27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67F2" w:rsidRPr="00B24111" w:rsidRDefault="005967F2" w:rsidP="0093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241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Predmet</w:t>
            </w:r>
          </w:p>
        </w:tc>
      </w:tr>
      <w:tr w:rsidR="005967F2" w:rsidRPr="00B24111" w:rsidTr="0093524B">
        <w:tc>
          <w:tcPr>
            <w:tcW w:w="216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67F2" w:rsidRPr="00B24111" w:rsidRDefault="005967F2" w:rsidP="0093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 februar 2021  Slovenščina</w:t>
            </w:r>
          </w:p>
        </w:tc>
        <w:tc>
          <w:tcPr>
            <w:tcW w:w="27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67F2" w:rsidRPr="00B24111" w:rsidRDefault="005967F2" w:rsidP="0093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241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</w:tr>
      <w:tr w:rsidR="005967F2" w:rsidRPr="00B24111" w:rsidTr="0093524B">
        <w:tc>
          <w:tcPr>
            <w:tcW w:w="216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67F2" w:rsidRPr="00B24111" w:rsidRDefault="005967F2" w:rsidP="0093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februar 2021  Matematika ali tuji jezik</w:t>
            </w:r>
          </w:p>
        </w:tc>
        <w:tc>
          <w:tcPr>
            <w:tcW w:w="27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67F2" w:rsidRPr="00B24111" w:rsidRDefault="005967F2" w:rsidP="0093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241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Matematika, angleščina, nemščina</w:t>
            </w:r>
          </w:p>
        </w:tc>
      </w:tr>
      <w:tr w:rsidR="005967F2" w:rsidRPr="00B24111" w:rsidTr="0093524B">
        <w:tc>
          <w:tcPr>
            <w:tcW w:w="216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67F2" w:rsidRPr="00B24111" w:rsidRDefault="005967F2" w:rsidP="0093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 februar 2021  2. predmet poklicne mature</w:t>
            </w:r>
          </w:p>
        </w:tc>
        <w:tc>
          <w:tcPr>
            <w:tcW w:w="27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67F2" w:rsidRPr="00B24111" w:rsidRDefault="005967F2" w:rsidP="0093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241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B241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predmet</w:t>
            </w:r>
          </w:p>
        </w:tc>
      </w:tr>
    </w:tbl>
    <w:p w:rsidR="005967F2" w:rsidRPr="00B24111" w:rsidRDefault="005967F2" w:rsidP="00596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USTNI IZPITI IN 4. PREDMET: od 3. februarja do 13. februarja 2021</w:t>
      </w:r>
    </w:p>
    <w:p w:rsidR="005967F2" w:rsidRPr="00B24111" w:rsidRDefault="005967F2" w:rsidP="005967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24111">
        <w:rPr>
          <w:rFonts w:ascii="Times New Roman" w:eastAsia="Times New Roman" w:hAnsi="Times New Roman" w:cs="Times New Roman"/>
          <w:sz w:val="24"/>
          <w:szCs w:val="24"/>
          <w:lang w:eastAsia="sl-SI"/>
        </w:rPr>
        <w:t>SEZ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NANITEV KANDIDATOV Z USPEHOM PRI PM: 3. marec 2021</w:t>
      </w:r>
    </w:p>
    <w:p w:rsidR="0062243B" w:rsidRDefault="0062243B"/>
    <w:sectPr w:rsidR="0062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2"/>
    <w:rsid w:val="005967F2"/>
    <w:rsid w:val="0062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53A5"/>
  <w15:chartTrackingRefBased/>
  <w15:docId w15:val="{2D9E9A8C-ABA1-4EB1-A9F9-5C7F9287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7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2021-01-03T09:54:00Z</dcterms:created>
  <dcterms:modified xsi:type="dcterms:W3CDTF">2021-01-03T09:57:00Z</dcterms:modified>
</cp:coreProperties>
</file>