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03" w:rsidRDefault="004B67E5">
      <w:r>
        <w:t>POPRAVNI ROKI V MESECU JANUARJU 2021</w:t>
      </w:r>
    </w:p>
    <w:p w:rsidR="004B67E5" w:rsidRDefault="004B67E5"/>
    <w:p w:rsidR="004B67E5" w:rsidRDefault="004B67E5">
      <w:r>
        <w:t>18. 1. 2021 OB 17.00 URI  - M2 - POSLOVNA MATEMATIKA pri prof. Darji Lesjak</w:t>
      </w:r>
    </w:p>
    <w:p w:rsidR="004B67E5" w:rsidRDefault="004B67E5">
      <w:r>
        <w:t>28. 1. 2021 OB 18.00 URI  - DEKORATERSTVO  pri prof. Andreji Kramberger</w:t>
      </w:r>
    </w:p>
    <w:p w:rsidR="004B67E5" w:rsidRDefault="004B67E5">
      <w:r>
        <w:t xml:space="preserve">Na izpite se morate prijaviti 3 delovne dni pred izpitom preko spletne strani za izobraževanje odraslih. </w:t>
      </w:r>
      <w:bookmarkStart w:id="0" w:name="_GoBack"/>
      <w:bookmarkEnd w:id="0"/>
    </w:p>
    <w:sectPr w:rsidR="004B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5"/>
    <w:rsid w:val="003B6603"/>
    <w:rsid w:val="004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0028"/>
  <w15:chartTrackingRefBased/>
  <w15:docId w15:val="{A8DCDC74-7504-43A9-8405-10BB6095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rač1</dc:creator>
  <cp:keywords/>
  <dc:description/>
  <cp:lastModifiedBy>rač1</cp:lastModifiedBy>
  <cp:revision>1</cp:revision>
  <dcterms:created xsi:type="dcterms:W3CDTF">2021-01-07T07:36:00Z</dcterms:created>
  <dcterms:modified xsi:type="dcterms:W3CDTF">2021-01-07T07:40:00Z</dcterms:modified>
</cp:coreProperties>
</file>