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483" w:rsidRDefault="000A4BBC" w:rsidP="00424483">
      <w:r>
        <w:t>LOGISTIČNI</w:t>
      </w:r>
      <w:r w:rsidR="00424483">
        <w:t xml:space="preserve"> TEHNIK Srednje strokovno izobraževanje</w:t>
      </w:r>
    </w:p>
    <w:p w:rsidR="00424483" w:rsidRDefault="00424483" w:rsidP="00424483"/>
    <w:p w:rsidR="00424483" w:rsidRDefault="00424483" w:rsidP="00424483">
      <w:r>
        <w:t>Poklicni standardi</w:t>
      </w:r>
    </w:p>
    <w:p w:rsidR="00424483" w:rsidRDefault="00424483" w:rsidP="00424483"/>
    <w:p w:rsidR="00424483" w:rsidRDefault="000A4BBC" w:rsidP="00424483">
      <w:r>
        <w:t>PROMETNIK V CESTNEM PROMETU, ŠPEDITER, SKLADIŠČNIK V LOGISTIKI, UPRAVLJALEC DVIGAL</w:t>
      </w:r>
    </w:p>
    <w:p w:rsidR="00424483" w:rsidRDefault="00424483" w:rsidP="00424483"/>
    <w:p w:rsidR="00424483" w:rsidRDefault="00424483" w:rsidP="00424483">
      <w:r>
        <w:t>Vpisni pogoji</w:t>
      </w:r>
    </w:p>
    <w:p w:rsidR="00424483" w:rsidRDefault="00424483" w:rsidP="00424483"/>
    <w:p w:rsidR="00424483" w:rsidRDefault="00424483" w:rsidP="00424483">
      <w:r>
        <w:t>V program se lahko vpiše, kdor je uspešno zaključil osnovno šolo ali program nižjega poklicnega izobraževanja. Program traja 4 leta.</w:t>
      </w:r>
    </w:p>
    <w:p w:rsidR="00424483" w:rsidRDefault="00424483" w:rsidP="00424483"/>
    <w:p w:rsidR="00424483" w:rsidRDefault="00424483" w:rsidP="00424483">
      <w:r>
        <w:t>Predmetnik</w:t>
      </w:r>
    </w:p>
    <w:p w:rsidR="00424483" w:rsidRDefault="00424483" w:rsidP="00424483"/>
    <w:p w:rsidR="00424483" w:rsidRDefault="00424483" w:rsidP="00424483">
      <w:r>
        <w:t>Splošnoizobraževalni predmeti</w:t>
      </w:r>
    </w:p>
    <w:p w:rsidR="00424483" w:rsidRDefault="00424483" w:rsidP="00424483"/>
    <w:p w:rsidR="00424483" w:rsidRDefault="00424483" w:rsidP="00424483">
      <w:r>
        <w:t>slovenščina • matematika • tuji jeziki I • tuji jezik II • umetnost • zgodovina •geografija •sociologija • psihologija •</w:t>
      </w:r>
      <w:r w:rsidR="000A4BBC">
        <w:t xml:space="preserve"> fizika</w:t>
      </w:r>
      <w:r>
        <w:t xml:space="preserve"> </w:t>
      </w:r>
      <w:r w:rsidR="000A4BBC" w:rsidRPr="000A4BBC">
        <w:t>•</w:t>
      </w:r>
      <w:r w:rsidR="000A4BBC">
        <w:t xml:space="preserve"> kemija</w:t>
      </w:r>
      <w:r>
        <w:t xml:space="preserve"> • športna vzgoja</w:t>
      </w:r>
    </w:p>
    <w:p w:rsidR="00424483" w:rsidRDefault="00424483" w:rsidP="00424483">
      <w:r>
        <w:t>Strokovni moduli</w:t>
      </w:r>
    </w:p>
    <w:p w:rsidR="00424483" w:rsidRDefault="00424483" w:rsidP="00424483"/>
    <w:p w:rsidR="00424483" w:rsidRDefault="00424483" w:rsidP="00424483">
      <w:r>
        <w:t>Obvezni moduli:</w:t>
      </w:r>
    </w:p>
    <w:p w:rsidR="00424483" w:rsidRDefault="00424483" w:rsidP="00424483"/>
    <w:p w:rsidR="00424483" w:rsidRDefault="005408F2" w:rsidP="00424483">
      <w:r>
        <w:t>t</w:t>
      </w:r>
      <w:r w:rsidR="000A4BBC">
        <w:t>ehnologija blagovnih tokov, tehnologija komuniciranja, podjetništvo in gospodarsko poslovanje, transportna sredstva, logistika tovornih toko</w:t>
      </w:r>
      <w:r>
        <w:t>v, mednarodna blagovna menjava</w:t>
      </w:r>
    </w:p>
    <w:p w:rsidR="00424483" w:rsidRDefault="00424483" w:rsidP="00424483"/>
    <w:p w:rsidR="00424483" w:rsidRDefault="00424483" w:rsidP="00424483">
      <w:r>
        <w:t xml:space="preserve">Odprti </w:t>
      </w:r>
      <w:proofErr w:type="spellStart"/>
      <w:r>
        <w:t>kurikul</w:t>
      </w:r>
      <w:proofErr w:type="spellEnd"/>
    </w:p>
    <w:p w:rsidR="00424483" w:rsidRDefault="00424483" w:rsidP="00424483"/>
    <w:p w:rsidR="00424483" w:rsidRDefault="005408F2" w:rsidP="00424483">
      <w:r>
        <w:t>logistika potniških tokov, sredstva mehanizacije, požarna varnost, etika v cestnem prometu, tehnologija blaga, nalaganje in zavarovanje tovora</w:t>
      </w:r>
    </w:p>
    <w:p w:rsidR="005408F2" w:rsidRDefault="005408F2" w:rsidP="00424483"/>
    <w:p w:rsidR="00424483" w:rsidRDefault="00424483" w:rsidP="00424483">
      <w:r>
        <w:t>Module določi šola v dogovoru z delodajalci.</w:t>
      </w:r>
    </w:p>
    <w:p w:rsidR="00424483" w:rsidRDefault="00424483" w:rsidP="00424483"/>
    <w:p w:rsidR="00424483" w:rsidRDefault="00424483" w:rsidP="00424483">
      <w:r>
        <w:t>Zaključek izobraževanja</w:t>
      </w:r>
    </w:p>
    <w:p w:rsidR="00424483" w:rsidRDefault="00424483" w:rsidP="00424483"/>
    <w:p w:rsidR="00424483" w:rsidRDefault="00424483" w:rsidP="00424483">
      <w:r>
        <w:t xml:space="preserve">Poklicna matura iz slovenščine, matematike ali tujega jezika (angleški </w:t>
      </w:r>
      <w:r w:rsidR="005408F2">
        <w:t xml:space="preserve">ali nemški jezik), logistike </w:t>
      </w:r>
      <w:r>
        <w:t xml:space="preserve">in izdelka oziroma </w:t>
      </w:r>
      <w:r w:rsidR="005408F2">
        <w:t>storitve z zagovorom.</w:t>
      </w:r>
    </w:p>
    <w:p w:rsidR="00424483" w:rsidRDefault="00424483" w:rsidP="00424483"/>
    <w:p w:rsidR="00424483" w:rsidRDefault="00424483" w:rsidP="00424483">
      <w:r>
        <w:t>Možnosti nadaljnjega izobraževanja</w:t>
      </w:r>
    </w:p>
    <w:p w:rsidR="00424483" w:rsidRDefault="00424483" w:rsidP="00424483"/>
    <w:p w:rsidR="00424483" w:rsidRDefault="00424483" w:rsidP="00424483">
      <w:r>
        <w:t>Izobraževanje lahko nadaljujete v višjih, visokošolskih strokovnih programih ali nekaterih univerzitetnih programih ali nekaterih univerzitetnih programih izobraževanja oziroma se vključite v maturitetni ali poklicni tečaj.</w:t>
      </w:r>
    </w:p>
    <w:p w:rsidR="00424483" w:rsidRDefault="00424483" w:rsidP="00424483"/>
    <w:p w:rsidR="00424483" w:rsidRDefault="00424483" w:rsidP="00424483">
      <w:r>
        <w:t>Možnosti zaposlitve</w:t>
      </w:r>
    </w:p>
    <w:p w:rsidR="00424483" w:rsidRDefault="00424483" w:rsidP="00424483"/>
    <w:p w:rsidR="00F74AB0" w:rsidRDefault="005408F2" w:rsidP="00424483">
      <w:r>
        <w:t xml:space="preserve">V špediterskih gospodarskih družbah, v logističnih centrih, trgovskih in proizvodnih gospodarskih družbah, </w:t>
      </w:r>
      <w:r w:rsidR="00586AEA">
        <w:t xml:space="preserve">letališčih in transportnih podjetjih. </w:t>
      </w:r>
      <w:bookmarkStart w:id="0" w:name="_GoBack"/>
      <w:bookmarkEnd w:id="0"/>
    </w:p>
    <w:sectPr w:rsidR="00F74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83"/>
    <w:rsid w:val="000A4BBC"/>
    <w:rsid w:val="00424483"/>
    <w:rsid w:val="005408F2"/>
    <w:rsid w:val="00586AEA"/>
    <w:rsid w:val="008866E8"/>
    <w:rsid w:val="00F7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EECC4"/>
  <w15:chartTrackingRefBased/>
  <w15:docId w15:val="{7900163F-3D44-4093-8FD0-A477F49F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rač1</dc:creator>
  <cp:keywords/>
  <dc:description/>
  <cp:lastModifiedBy>rač1</cp:lastModifiedBy>
  <cp:revision>2</cp:revision>
  <dcterms:created xsi:type="dcterms:W3CDTF">2020-06-12T07:38:00Z</dcterms:created>
  <dcterms:modified xsi:type="dcterms:W3CDTF">2020-06-12T07:38:00Z</dcterms:modified>
</cp:coreProperties>
</file>